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7DF3" w14:textId="77777777" w:rsidR="00095318" w:rsidRDefault="00095318" w:rsidP="00095318">
      <w:pPr>
        <w:pStyle w:val="Kop1"/>
      </w:pPr>
      <w:r>
        <w:t>CURRICULUM VITAE</w:t>
      </w:r>
    </w:p>
    <w:p w14:paraId="3681B489" w14:textId="77777777" w:rsidR="00095318" w:rsidRDefault="00095318" w:rsidP="00095318">
      <w:pPr>
        <w:tabs>
          <w:tab w:val="right" w:pos="2700"/>
        </w:tabs>
      </w:pPr>
      <w:r>
        <w:rPr>
          <w:noProof/>
        </w:rPr>
        <mc:AlternateContent>
          <mc:Choice Requires="wps">
            <w:drawing>
              <wp:anchor distT="0" distB="0" distL="114300" distR="114300" simplePos="0" relativeHeight="251659264" behindDoc="0" locked="0" layoutInCell="1" allowOverlap="1" wp14:anchorId="4518D38A" wp14:editId="647828FA">
                <wp:simplePos x="0" y="0"/>
                <wp:positionH relativeFrom="column">
                  <wp:posOffset>4632325</wp:posOffset>
                </wp:positionH>
                <wp:positionV relativeFrom="paragraph">
                  <wp:posOffset>6985</wp:posOffset>
                </wp:positionV>
                <wp:extent cx="1752600" cy="1661160"/>
                <wp:effectExtent l="0" t="0" r="0" b="0"/>
                <wp:wrapNone/>
                <wp:docPr id="3" name="Rechthoek 3"/>
                <wp:cNvGraphicFramePr/>
                <a:graphic xmlns:a="http://schemas.openxmlformats.org/drawingml/2006/main">
                  <a:graphicData uri="http://schemas.microsoft.com/office/word/2010/wordprocessingShape">
                    <wps:wsp>
                      <wps:cNvSpPr/>
                      <wps:spPr>
                        <a:xfrm>
                          <a:off x="0" y="0"/>
                          <a:ext cx="1752600" cy="16611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12249" w14:textId="77777777" w:rsidR="00095318" w:rsidRDefault="00095318" w:rsidP="00095318">
                            <w:pPr>
                              <w:jc w:val="center"/>
                            </w:pPr>
                            <w:r>
                              <w:rPr>
                                <w:noProof/>
                              </w:rPr>
                              <w:drawing>
                                <wp:inline distT="0" distB="0" distL="0" distR="0" wp14:anchorId="5807D14B" wp14:editId="3EF4FCF8">
                                  <wp:extent cx="1120140" cy="1047697"/>
                                  <wp:effectExtent l="0" t="0" r="3810" b="63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5">
                                            <a:extLst>
                                              <a:ext uri="{28A0092B-C50C-407E-A947-70E740481C1C}">
                                                <a14:useLocalDpi xmlns:a14="http://schemas.microsoft.com/office/drawing/2010/main" val="0"/>
                                              </a:ext>
                                            </a:extLst>
                                          </a:blip>
                                          <a:stretch>
                                            <a:fillRect/>
                                          </a:stretch>
                                        </pic:blipFill>
                                        <pic:spPr>
                                          <a:xfrm>
                                            <a:off x="0" y="0"/>
                                            <a:ext cx="1131418" cy="10582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8D38A" id="Rechthoek 3" o:spid="_x0000_s1026" style="position:absolute;margin-left:364.75pt;margin-top:.55pt;width:138pt;height:1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" filled="f" stroked="f" strokeweight="1pt">
                <v:textbox>
                  <w:txbxContent>
                    <w:p w14:paraId="24812249" w14:textId="77777777" w:rsidR="00095318" w:rsidRDefault="00095318" w:rsidP="00095318">
                      <w:pPr>
                        <w:jc w:val="center"/>
                      </w:pPr>
                      <w:r>
                        <w:rPr>
                          <w:noProof/>
                        </w:rPr>
                        <w:drawing>
                          <wp:inline distT="0" distB="0" distL="0" distR="0" wp14:anchorId="5807D14B" wp14:editId="3EF4FCF8">
                            <wp:extent cx="1120140" cy="1047697"/>
                            <wp:effectExtent l="0" t="0" r="3810" b="63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5">
                                      <a:extLst>
                                        <a:ext uri="{28A0092B-C50C-407E-A947-70E740481C1C}">
                                          <a14:useLocalDpi xmlns:a14="http://schemas.microsoft.com/office/drawing/2010/main" val="0"/>
                                        </a:ext>
                                      </a:extLst>
                                    </a:blip>
                                    <a:stretch>
                                      <a:fillRect/>
                                    </a:stretch>
                                  </pic:blipFill>
                                  <pic:spPr>
                                    <a:xfrm>
                                      <a:off x="0" y="0"/>
                                      <a:ext cx="1131418" cy="1058246"/>
                                    </a:xfrm>
                                    <a:prstGeom prst="rect">
                                      <a:avLst/>
                                    </a:prstGeom>
                                  </pic:spPr>
                                </pic:pic>
                              </a:graphicData>
                            </a:graphic>
                          </wp:inline>
                        </w:drawing>
                      </w:r>
                    </w:p>
                  </w:txbxContent>
                </v:textbox>
              </v:rect>
            </w:pict>
          </mc:Fallback>
        </mc:AlternateContent>
      </w:r>
      <w:r>
        <w:tab/>
      </w:r>
    </w:p>
    <w:p w14:paraId="28F7BCC5" w14:textId="77777777" w:rsidR="00095318" w:rsidRDefault="00095318" w:rsidP="00095318">
      <w:pPr>
        <w:tabs>
          <w:tab w:val="right" w:pos="2700"/>
        </w:tabs>
      </w:pPr>
      <w:r>
        <w:t>Naam:</w:t>
      </w:r>
      <w:r>
        <w:tab/>
        <w:t xml:space="preserve">                               de Vries </w:t>
      </w:r>
      <w:r>
        <w:tab/>
      </w:r>
      <w:r>
        <w:tab/>
      </w:r>
      <w:r>
        <w:tab/>
      </w:r>
      <w:r>
        <w:tab/>
      </w:r>
      <w:r>
        <w:tab/>
        <w:t xml:space="preserve"> </w:t>
      </w:r>
    </w:p>
    <w:p w14:paraId="4311929B" w14:textId="77777777" w:rsidR="00095318" w:rsidRDefault="00095318" w:rsidP="00095318">
      <w:r>
        <w:t xml:space="preserve">Voornaam:                        Harrie </w:t>
      </w:r>
      <w:r>
        <w:tab/>
      </w:r>
      <w:r>
        <w:tab/>
      </w:r>
      <w:r>
        <w:tab/>
      </w:r>
      <w:r>
        <w:tab/>
      </w:r>
    </w:p>
    <w:p w14:paraId="14321143" w14:textId="77777777" w:rsidR="00095318" w:rsidRDefault="00095318" w:rsidP="00095318">
      <w:r>
        <w:t>Adres:</w:t>
      </w:r>
      <w:r>
        <w:tab/>
      </w:r>
      <w:r>
        <w:tab/>
      </w:r>
      <w:r>
        <w:tab/>
        <w:t xml:space="preserve">      Dr. Tijdensstraat 1 </w:t>
      </w:r>
    </w:p>
    <w:p w14:paraId="5FCCFFB8" w14:textId="77777777" w:rsidR="00095318" w:rsidRDefault="00095318" w:rsidP="00095318">
      <w:r>
        <w:t>Postcode:</w:t>
      </w:r>
      <w:r>
        <w:tab/>
      </w:r>
      <w:r>
        <w:tab/>
        <w:t xml:space="preserve">      9561 EJ    </w:t>
      </w:r>
      <w:r>
        <w:tab/>
        <w:t xml:space="preserve">                                        </w:t>
      </w:r>
      <w:r>
        <w:tab/>
        <w:t xml:space="preserve"> </w:t>
      </w:r>
    </w:p>
    <w:p w14:paraId="567B2184" w14:textId="77777777" w:rsidR="00095318" w:rsidRDefault="00095318" w:rsidP="00095318">
      <w:r>
        <w:t>Woonplaats:</w:t>
      </w:r>
      <w:r>
        <w:tab/>
      </w:r>
      <w:r>
        <w:tab/>
        <w:t xml:space="preserve">      Ter-Apel                  </w:t>
      </w:r>
    </w:p>
    <w:p w14:paraId="4CC19F77" w14:textId="77777777" w:rsidR="00095318" w:rsidRPr="0003334B" w:rsidRDefault="00095318" w:rsidP="00095318">
      <w:r>
        <w:t>Mobielnummer:</w:t>
      </w:r>
      <w:r>
        <w:tab/>
        <w:t xml:space="preserve">      0633400490           </w:t>
      </w:r>
    </w:p>
    <w:p w14:paraId="3B0F8241" w14:textId="77777777" w:rsidR="00095318" w:rsidRPr="0003334B" w:rsidRDefault="00095318" w:rsidP="00095318">
      <w:pPr>
        <w:tabs>
          <w:tab w:val="center" w:pos="2880"/>
        </w:tabs>
      </w:pPr>
      <w:r w:rsidRPr="0003334B">
        <w:t xml:space="preserve">E-mailadres:             </w:t>
      </w:r>
      <w:r>
        <w:t xml:space="preserve">        harrie64devries@gmail.com</w:t>
      </w:r>
      <w:r w:rsidRPr="0003334B">
        <w:t xml:space="preserve">                </w:t>
      </w:r>
      <w:r w:rsidRPr="0003334B">
        <w:br/>
        <w:t>Geboorte datum:</w:t>
      </w:r>
      <w:r w:rsidRPr="0003334B">
        <w:tab/>
        <w:t xml:space="preserve">      19-11-1964          </w:t>
      </w:r>
    </w:p>
    <w:p w14:paraId="5D04D246" w14:textId="77777777" w:rsidR="00095318" w:rsidRDefault="00095318" w:rsidP="00095318">
      <w:r>
        <w:t>Geboorte plaats:</w:t>
      </w:r>
      <w:r>
        <w:tab/>
        <w:t xml:space="preserve">      Emmen           </w:t>
      </w:r>
    </w:p>
    <w:p w14:paraId="1D03BF64" w14:textId="77777777" w:rsidR="00095318" w:rsidRDefault="00095318" w:rsidP="00095318">
      <w:pPr>
        <w:tabs>
          <w:tab w:val="center" w:pos="6840"/>
        </w:tabs>
      </w:pPr>
      <w:r>
        <w:t xml:space="preserve">Burgerlijke staat:              gehuwd         </w:t>
      </w:r>
    </w:p>
    <w:p w14:paraId="33D231C0" w14:textId="77777777" w:rsidR="00095318" w:rsidRDefault="00095318" w:rsidP="00095318">
      <w:pPr>
        <w:tabs>
          <w:tab w:val="right" w:pos="2340"/>
        </w:tabs>
      </w:pPr>
      <w:r>
        <w:t>Nationaliteit:</w:t>
      </w:r>
      <w:r>
        <w:tab/>
        <w:t xml:space="preserve">                     Nederlandse   </w:t>
      </w:r>
    </w:p>
    <w:p w14:paraId="21CB6519" w14:textId="77777777" w:rsidR="00095318" w:rsidRDefault="00095318" w:rsidP="00095318">
      <w:pPr>
        <w:tabs>
          <w:tab w:val="right" w:pos="2340"/>
        </w:tabs>
      </w:pPr>
      <w:r>
        <w:t>Rijbewijs:</w:t>
      </w:r>
      <w:r>
        <w:tab/>
        <w:t xml:space="preserve">                         BE</w:t>
      </w:r>
    </w:p>
    <w:p w14:paraId="12F23B77" w14:textId="77777777" w:rsidR="00095318" w:rsidRDefault="00095318" w:rsidP="00095318">
      <w:pPr>
        <w:tabs>
          <w:tab w:val="right" w:pos="2340"/>
        </w:tabs>
      </w:pPr>
      <w:proofErr w:type="spellStart"/>
      <w:r>
        <w:t>Sofi-nummer</w:t>
      </w:r>
      <w:proofErr w:type="spellEnd"/>
      <w:r>
        <w:t>:                   103027865</w:t>
      </w:r>
    </w:p>
    <w:p w14:paraId="71DFED5D" w14:textId="77777777" w:rsidR="00095318" w:rsidRDefault="00095318" w:rsidP="00095318">
      <w:pPr>
        <w:pStyle w:val="Kop1"/>
        <w:tabs>
          <w:tab w:val="right" w:pos="2340"/>
          <w:tab w:val="left" w:pos="2700"/>
          <w:tab w:val="left" w:pos="2880"/>
          <w:tab w:val="left" w:pos="6120"/>
        </w:tabs>
        <w:rPr>
          <w:b w:val="0"/>
          <w:bCs w:val="0"/>
        </w:rPr>
      </w:pPr>
    </w:p>
    <w:p w14:paraId="36A1FE46" w14:textId="77777777" w:rsidR="00095318" w:rsidRDefault="00095318" w:rsidP="00095318">
      <w:pPr>
        <w:pStyle w:val="Kop1"/>
        <w:tabs>
          <w:tab w:val="right" w:pos="2340"/>
          <w:tab w:val="left" w:pos="2700"/>
          <w:tab w:val="left" w:pos="2880"/>
          <w:tab w:val="left" w:pos="6120"/>
        </w:tabs>
        <w:rPr>
          <w:b w:val="0"/>
          <w:bCs w:val="0"/>
        </w:rPr>
      </w:pPr>
    </w:p>
    <w:p w14:paraId="7FA49612" w14:textId="77777777" w:rsidR="00095318" w:rsidRDefault="00095318" w:rsidP="00095318">
      <w:pPr>
        <w:pStyle w:val="Kop1"/>
        <w:tabs>
          <w:tab w:val="right" w:pos="2340"/>
          <w:tab w:val="left" w:pos="2700"/>
          <w:tab w:val="left" w:pos="2880"/>
          <w:tab w:val="left" w:pos="6120"/>
        </w:tabs>
      </w:pPr>
      <w:r>
        <w:t>Opleidingen                                                Gevolgd van/tot</w:t>
      </w:r>
    </w:p>
    <w:p w14:paraId="681E3E27" w14:textId="77777777" w:rsidR="00095318" w:rsidRPr="00C8149C" w:rsidRDefault="00095318" w:rsidP="00095318"/>
    <w:p w14:paraId="6B4343B2" w14:textId="77777777" w:rsidR="00095318" w:rsidRPr="00C8149C" w:rsidRDefault="00095318" w:rsidP="00095318">
      <w:pPr>
        <w:numPr>
          <w:ilvl w:val="0"/>
          <w:numId w:val="1"/>
        </w:numPr>
        <w:rPr>
          <w:lang w:val="de-DE"/>
        </w:rPr>
      </w:pPr>
      <w:r w:rsidRPr="00C8149C">
        <w:rPr>
          <w:lang w:val="de-DE"/>
        </w:rPr>
        <w:t>MAVO</w:t>
      </w:r>
      <w:r w:rsidRPr="00C8149C">
        <w:rPr>
          <w:lang w:val="de-DE"/>
        </w:rPr>
        <w:tab/>
      </w:r>
      <w:r w:rsidRPr="00C8149C">
        <w:rPr>
          <w:lang w:val="de-DE"/>
        </w:rPr>
        <w:tab/>
      </w:r>
      <w:r w:rsidRPr="00C8149C">
        <w:rPr>
          <w:lang w:val="de-DE"/>
        </w:rPr>
        <w:tab/>
      </w:r>
      <w:r>
        <w:rPr>
          <w:lang w:val="de-DE"/>
        </w:rPr>
        <w:t xml:space="preserve">            </w:t>
      </w:r>
      <w:r w:rsidRPr="00C8149C">
        <w:rPr>
          <w:lang w:val="de-DE"/>
        </w:rPr>
        <w:t>1978 t/m 1982</w:t>
      </w:r>
    </w:p>
    <w:p w14:paraId="0E88E23A" w14:textId="77777777" w:rsidR="00095318" w:rsidRPr="00C8149C" w:rsidRDefault="00095318" w:rsidP="00095318">
      <w:pPr>
        <w:numPr>
          <w:ilvl w:val="0"/>
          <w:numId w:val="1"/>
        </w:numPr>
        <w:rPr>
          <w:lang w:val="de-DE"/>
        </w:rPr>
      </w:pPr>
      <w:r w:rsidRPr="00C8149C">
        <w:rPr>
          <w:lang w:val="de-DE"/>
        </w:rPr>
        <w:t>Magazijnmeester</w:t>
      </w:r>
      <w:r w:rsidRPr="00C8149C">
        <w:rPr>
          <w:lang w:val="de-DE"/>
        </w:rPr>
        <w:tab/>
      </w:r>
      <w:r>
        <w:rPr>
          <w:lang w:val="de-DE"/>
        </w:rPr>
        <w:tab/>
      </w:r>
      <w:r>
        <w:rPr>
          <w:lang w:val="de-DE"/>
        </w:rPr>
        <w:tab/>
      </w:r>
      <w:r w:rsidRPr="00C8149C">
        <w:rPr>
          <w:lang w:val="de-DE"/>
        </w:rPr>
        <w:t>1990 t/m 1991</w:t>
      </w:r>
    </w:p>
    <w:p w14:paraId="345B878A" w14:textId="77777777" w:rsidR="00095318" w:rsidRPr="00C8149C" w:rsidRDefault="00095318" w:rsidP="00095318">
      <w:pPr>
        <w:numPr>
          <w:ilvl w:val="0"/>
          <w:numId w:val="1"/>
        </w:numPr>
      </w:pPr>
      <w:r w:rsidRPr="00C8149C">
        <w:t>Mechanisch-Operator</w:t>
      </w:r>
      <w:r w:rsidRPr="00C8149C">
        <w:tab/>
      </w:r>
      <w:r>
        <w:tab/>
      </w:r>
      <w:r>
        <w:tab/>
      </w:r>
      <w:r w:rsidRPr="00C8149C">
        <w:t>1993 t/m 1995</w:t>
      </w:r>
    </w:p>
    <w:p w14:paraId="366B8303" w14:textId="77777777" w:rsidR="00095318" w:rsidRPr="00C8149C" w:rsidRDefault="00095318" w:rsidP="00095318">
      <w:pPr>
        <w:ind w:left="720"/>
      </w:pPr>
      <w:r w:rsidRPr="00C8149C">
        <w:t>VAPRO-A</w:t>
      </w:r>
    </w:p>
    <w:p w14:paraId="558DE7AD" w14:textId="77777777" w:rsidR="00095318" w:rsidRPr="00C8149C" w:rsidRDefault="00095318" w:rsidP="00095318">
      <w:pPr>
        <w:numPr>
          <w:ilvl w:val="0"/>
          <w:numId w:val="1"/>
        </w:numPr>
      </w:pPr>
      <w:r w:rsidRPr="00C8149C">
        <w:t>Proces-Operator</w:t>
      </w:r>
      <w:r w:rsidRPr="00C8149C">
        <w:tab/>
      </w:r>
      <w:r w:rsidRPr="00C8149C">
        <w:tab/>
      </w:r>
      <w:r>
        <w:tab/>
      </w:r>
      <w:r w:rsidRPr="00C8149C">
        <w:t xml:space="preserve">1999 t/m 2000 </w:t>
      </w:r>
    </w:p>
    <w:p w14:paraId="3FFDACAB" w14:textId="77777777" w:rsidR="00095318" w:rsidRPr="00C8149C" w:rsidRDefault="00095318" w:rsidP="00095318">
      <w:pPr>
        <w:ind w:left="720"/>
      </w:pPr>
      <w:r w:rsidRPr="00C8149C">
        <w:t>VAPRO-A</w:t>
      </w:r>
    </w:p>
    <w:p w14:paraId="200A3675" w14:textId="77777777" w:rsidR="00095318" w:rsidRDefault="00095318" w:rsidP="00095318"/>
    <w:p w14:paraId="42D7E8A8" w14:textId="77777777" w:rsidR="00095318" w:rsidRDefault="00095318" w:rsidP="00095318"/>
    <w:p w14:paraId="70054E88" w14:textId="77777777" w:rsidR="00095318" w:rsidRDefault="00095318" w:rsidP="00095318">
      <w:pPr>
        <w:pStyle w:val="Kop1"/>
        <w:tabs>
          <w:tab w:val="clear" w:pos="2700"/>
        </w:tabs>
      </w:pPr>
      <w:r>
        <w:t>Diverse cursussen</w:t>
      </w:r>
    </w:p>
    <w:p w14:paraId="16A2A34E" w14:textId="77777777" w:rsidR="00095318" w:rsidRDefault="00095318" w:rsidP="00095318"/>
    <w:p w14:paraId="785FB063" w14:textId="77777777" w:rsidR="00095318" w:rsidRDefault="00095318" w:rsidP="00095318">
      <w:pPr>
        <w:ind w:left="2835" w:hanging="2835"/>
      </w:pPr>
      <w:r>
        <w:t xml:space="preserve">Cursus Management: </w:t>
      </w:r>
      <w:r>
        <w:tab/>
        <w:t>Cursus Management geven door Compaz, bevatte doelgericht leiding geven.</w:t>
      </w:r>
    </w:p>
    <w:p w14:paraId="09FEC9FE" w14:textId="77777777" w:rsidR="00095318" w:rsidRDefault="00095318" w:rsidP="00095318">
      <w:pPr>
        <w:ind w:left="2835" w:hanging="2835"/>
      </w:pPr>
      <w:r>
        <w:tab/>
        <w:t xml:space="preserve">motiveren/coachen, conflict hanteringen, begeleiding ziekte verzuim, presenteren werkoverleg, kwaliteitsnormen, </w:t>
      </w:r>
    </w:p>
    <w:p w14:paraId="0E97CADA" w14:textId="77777777" w:rsidR="00095318" w:rsidRDefault="00095318" w:rsidP="00095318">
      <w:pPr>
        <w:ind w:left="2835" w:hanging="2835"/>
      </w:pPr>
      <w:r>
        <w:t xml:space="preserve">                                               policy (bedrijfsvoorwaarden)</w:t>
      </w:r>
    </w:p>
    <w:p w14:paraId="704DBBCC" w14:textId="77777777" w:rsidR="00095318" w:rsidRDefault="00095318" w:rsidP="00095318">
      <w:pPr>
        <w:ind w:left="2835" w:hanging="2835"/>
      </w:pPr>
      <w:r>
        <w:t xml:space="preserve">                                               Training basisvaardigheden leidinggeven.</w:t>
      </w:r>
    </w:p>
    <w:p w14:paraId="712A808F" w14:textId="77777777" w:rsidR="00095318" w:rsidRDefault="00095318" w:rsidP="00095318">
      <w:pPr>
        <w:ind w:left="2835" w:hanging="2835"/>
      </w:pPr>
    </w:p>
    <w:p w14:paraId="0692ED1B" w14:textId="77777777" w:rsidR="00095318" w:rsidRDefault="00095318" w:rsidP="00095318">
      <w:pPr>
        <w:ind w:left="2835" w:hanging="2835"/>
      </w:pPr>
      <w:r>
        <w:t>Cursus Professioneel</w:t>
      </w:r>
      <w:r>
        <w:tab/>
        <w:t>Deze cursus is gegeven door Rietplas consultancy om een betere</w:t>
      </w:r>
    </w:p>
    <w:p w14:paraId="4D9EE1BA" w14:textId="77777777" w:rsidR="00095318" w:rsidRDefault="00095318" w:rsidP="00095318">
      <w:pPr>
        <w:ind w:left="2835" w:hanging="2835"/>
      </w:pPr>
      <w:r>
        <w:t xml:space="preserve">Inkoop:                                   structuur te krijgen bij inkoop van producten en diensten. </w:t>
      </w:r>
    </w:p>
    <w:p w14:paraId="634669E5" w14:textId="77777777" w:rsidR="00095318" w:rsidRDefault="00095318" w:rsidP="00095318">
      <w:pPr>
        <w:ind w:left="2835" w:hanging="2835"/>
      </w:pPr>
    </w:p>
    <w:p w14:paraId="1F59616B" w14:textId="77777777" w:rsidR="00095318" w:rsidRPr="00E70289" w:rsidRDefault="00095318" w:rsidP="00095318">
      <w:r>
        <w:t xml:space="preserve">ERP </w:t>
      </w:r>
      <w:r w:rsidRPr="00E70289">
        <w:t>programm</w:t>
      </w:r>
      <w:r>
        <w:t>a</w:t>
      </w:r>
      <w:r w:rsidRPr="00E70289">
        <w:t>’s</w:t>
      </w:r>
      <w:r>
        <w:t xml:space="preserve">                 </w:t>
      </w:r>
      <w:proofErr w:type="spellStart"/>
      <w:r>
        <w:t>Profity</w:t>
      </w:r>
      <w:proofErr w:type="spellEnd"/>
      <w:r>
        <w:t xml:space="preserve">, </w:t>
      </w:r>
      <w:proofErr w:type="spellStart"/>
      <w:r w:rsidRPr="00E70289">
        <w:t>Prism</w:t>
      </w:r>
      <w:proofErr w:type="spellEnd"/>
      <w:r w:rsidRPr="00E70289">
        <w:t>,</w:t>
      </w:r>
      <w:r>
        <w:t xml:space="preserve"> Navision, </w:t>
      </w:r>
      <w:proofErr w:type="spellStart"/>
      <w:r>
        <w:t>Baan,Vantage</w:t>
      </w:r>
      <w:proofErr w:type="spellEnd"/>
      <w:r>
        <w:t xml:space="preserve"> en </w:t>
      </w:r>
      <w:proofErr w:type="spellStart"/>
      <w:r>
        <w:t>Glovia</w:t>
      </w:r>
      <w:proofErr w:type="spellEnd"/>
      <w:r>
        <w:t>.</w:t>
      </w:r>
    </w:p>
    <w:p w14:paraId="42FAF693" w14:textId="77777777" w:rsidR="00095318" w:rsidRPr="001A495A" w:rsidRDefault="00095318" w:rsidP="00095318">
      <w:pPr>
        <w:ind w:left="2835" w:hanging="2835"/>
        <w:rPr>
          <w:lang w:val="fr-FR"/>
        </w:rPr>
      </w:pPr>
      <w:r>
        <w:t xml:space="preserve">  </w:t>
      </w:r>
      <w:r w:rsidRPr="00E70289">
        <w:t xml:space="preserve">                                            </w:t>
      </w:r>
      <w:r>
        <w:t xml:space="preserve"> Lotus </w:t>
      </w:r>
      <w:proofErr w:type="spellStart"/>
      <w:r>
        <w:t>N</w:t>
      </w:r>
      <w:r w:rsidRPr="00E70289">
        <w:t>otes</w:t>
      </w:r>
      <w:proofErr w:type="spellEnd"/>
      <w:r w:rsidRPr="00E70289">
        <w:t xml:space="preserve"> ( interne Ma</w:t>
      </w:r>
      <w:r w:rsidRPr="001A495A">
        <w:rPr>
          <w:lang w:val="fr-FR"/>
        </w:rPr>
        <w:t>il programma)</w:t>
      </w:r>
    </w:p>
    <w:p w14:paraId="30D241CA" w14:textId="77777777" w:rsidR="00095318" w:rsidRDefault="00095318" w:rsidP="00095318">
      <w:pPr>
        <w:ind w:left="2835" w:hanging="2835"/>
      </w:pPr>
      <w:r w:rsidRPr="001A495A">
        <w:t xml:space="preserve">                                               </w:t>
      </w:r>
    </w:p>
    <w:p w14:paraId="0D32BACD" w14:textId="5E71496F" w:rsidR="00095318" w:rsidRDefault="00095318" w:rsidP="00095318">
      <w:pPr>
        <w:ind w:left="2835" w:hanging="2835"/>
      </w:pPr>
      <w:r>
        <w:t>GMP:</w:t>
      </w:r>
      <w:r>
        <w:tab/>
        <w:t>Goede Manier van Produceren, goederenstroom, verwerking in productie, persoonlijke bescherming, kennis van werk/bedrijfsvoorschriften en handelingen die tot een goed product leiden. ( Cleanroom- farmaceutische productie)</w:t>
      </w:r>
    </w:p>
    <w:p w14:paraId="3B1B0A9B" w14:textId="77777777" w:rsidR="00095318" w:rsidRDefault="00095318" w:rsidP="00095318">
      <w:pPr>
        <w:ind w:left="2835" w:hanging="2835"/>
      </w:pPr>
    </w:p>
    <w:p w14:paraId="6E350AD5" w14:textId="0970D8D0" w:rsidR="00095318" w:rsidRDefault="00095318" w:rsidP="00095318">
      <w:pPr>
        <w:ind w:left="2832" w:hanging="2832"/>
      </w:pPr>
      <w:r>
        <w:t>VOP:</w:t>
      </w:r>
      <w:r>
        <w:tab/>
      </w:r>
      <w:r w:rsidRPr="00A06791">
        <w:rPr>
          <w:shd w:val="clear" w:color="auto" w:fill="FFFFFF"/>
        </w:rPr>
        <w:t xml:space="preserve">Voldoende Onderricht Persoon, training voor </w:t>
      </w:r>
      <w:r>
        <w:rPr>
          <w:shd w:val="clear" w:color="auto" w:fill="FFFFFF"/>
        </w:rPr>
        <w:t xml:space="preserve">diegene die </w:t>
      </w:r>
      <w:r w:rsidRPr="00A06791">
        <w:rPr>
          <w:shd w:val="clear" w:color="auto" w:fill="FFFFFF"/>
        </w:rPr>
        <w:t xml:space="preserve">elektrotechnische werkzaamheden uitvoeren met een </w:t>
      </w:r>
      <w:r w:rsidRPr="00A06791">
        <w:rPr>
          <w:shd w:val="clear" w:color="auto" w:fill="FFFFFF"/>
        </w:rPr>
        <w:lastRenderedPageBreak/>
        <w:t>elektrotechnisch risico, en/of toegang hebben tot schakelruimten.</w:t>
      </w:r>
    </w:p>
    <w:p w14:paraId="03ED8EB6" w14:textId="77777777" w:rsidR="00095318" w:rsidRDefault="00095318" w:rsidP="00095318">
      <w:pPr>
        <w:ind w:left="2835" w:hanging="2835"/>
      </w:pPr>
    </w:p>
    <w:p w14:paraId="4B887D03" w14:textId="77777777" w:rsidR="00095318" w:rsidRDefault="00095318" w:rsidP="00095318">
      <w:pPr>
        <w:ind w:left="2835" w:hanging="2835"/>
      </w:pPr>
      <w:r>
        <w:t>Safety meetings:</w:t>
      </w:r>
      <w:r>
        <w:tab/>
        <w:t>In deze bijeenkomsten worden veiligheid en milieu besproken, en training in het observeren en begeleiden van mensen om op een veilige manier (houdt je werkplek schoon) en milieu vriendelijk te werken. (juiste afval in de juiste containers)</w:t>
      </w:r>
    </w:p>
    <w:p w14:paraId="4E30ABF6" w14:textId="77777777" w:rsidR="00095318" w:rsidRDefault="00095318" w:rsidP="00095318">
      <w:pPr>
        <w:ind w:left="2835" w:hanging="2835"/>
      </w:pPr>
    </w:p>
    <w:p w14:paraId="3C41EE55" w14:textId="77777777" w:rsidR="00095318" w:rsidRDefault="00095318" w:rsidP="00095318">
      <w:pPr>
        <w:ind w:left="2835" w:hanging="2835"/>
      </w:pPr>
      <w:r>
        <w:t>Heftruck opleiding:</w:t>
      </w:r>
      <w:r>
        <w:tab/>
        <w:t>Ervaring met 2,5 tot 8 ton machines</w:t>
      </w:r>
    </w:p>
    <w:p w14:paraId="48611748" w14:textId="77777777" w:rsidR="00095318" w:rsidRDefault="00095318" w:rsidP="00095318">
      <w:pPr>
        <w:ind w:left="2835" w:hanging="2835"/>
      </w:pPr>
    </w:p>
    <w:p w14:paraId="4FC70E48" w14:textId="77777777" w:rsidR="00095318" w:rsidRDefault="00095318" w:rsidP="00095318">
      <w:pPr>
        <w:ind w:left="2835" w:hanging="2835"/>
      </w:pPr>
      <w:r>
        <w:t>Cursus Word 2000:</w:t>
      </w:r>
      <w:r>
        <w:tab/>
        <w:t>Cursus gedaan</w:t>
      </w:r>
    </w:p>
    <w:p w14:paraId="227BB3EE" w14:textId="77777777" w:rsidR="00095318" w:rsidRDefault="00095318" w:rsidP="00095318">
      <w:pPr>
        <w:tabs>
          <w:tab w:val="right" w:pos="2340"/>
        </w:tabs>
      </w:pPr>
      <w:r>
        <w:t xml:space="preserve">Cursus Exel   2000:                Cursus gedaan </w:t>
      </w:r>
    </w:p>
    <w:p w14:paraId="7EB267C8" w14:textId="77777777" w:rsidR="00095318" w:rsidRDefault="00095318" w:rsidP="00095318">
      <w:pPr>
        <w:tabs>
          <w:tab w:val="right" w:pos="2340"/>
        </w:tabs>
      </w:pPr>
    </w:p>
    <w:p w14:paraId="1D4457F3" w14:textId="77777777" w:rsidR="00095318" w:rsidRDefault="00095318" w:rsidP="00095318">
      <w:pPr>
        <w:tabs>
          <w:tab w:val="right" w:pos="2340"/>
        </w:tabs>
        <w:ind w:left="2124" w:hanging="2124"/>
      </w:pPr>
      <w:r w:rsidRPr="00B0349E">
        <w:t>Lean</w:t>
      </w:r>
      <w:r>
        <w:t>/S5</w:t>
      </w:r>
      <w:r w:rsidRPr="00B0349E">
        <w:t xml:space="preserve"> Project:</w:t>
      </w:r>
      <w:r w:rsidRPr="00B0349E">
        <w:tab/>
      </w:r>
      <w:r>
        <w:tab/>
      </w:r>
      <w:r w:rsidRPr="00B0349E">
        <w:tab/>
        <w:t>i.</w:t>
      </w:r>
      <w:r>
        <w:t>s</w:t>
      </w:r>
      <w:r w:rsidRPr="00B0349E">
        <w:t>.m. extern bureau FirmXperts, de g</w:t>
      </w:r>
      <w:r>
        <w:t xml:space="preserve">ehele productielocatie    </w:t>
      </w:r>
    </w:p>
    <w:p w14:paraId="61EEB528" w14:textId="77777777" w:rsidR="00095318" w:rsidRPr="00B0349E" w:rsidRDefault="00095318" w:rsidP="00095318">
      <w:pPr>
        <w:tabs>
          <w:tab w:val="right" w:pos="2340"/>
        </w:tabs>
        <w:ind w:left="1418" w:hanging="1418"/>
      </w:pPr>
      <w:r>
        <w:tab/>
      </w:r>
      <w:r>
        <w:tab/>
      </w:r>
      <w:r>
        <w:tab/>
        <w:t xml:space="preserve">gescreend, en daarop alle werkplekken Lean/S5 gemaakt.  </w:t>
      </w:r>
    </w:p>
    <w:p w14:paraId="1DA89BFF" w14:textId="77777777" w:rsidR="00095318" w:rsidRDefault="00095318" w:rsidP="00095318">
      <w:pPr>
        <w:tabs>
          <w:tab w:val="right" w:pos="2340"/>
        </w:tabs>
      </w:pPr>
    </w:p>
    <w:p w14:paraId="68753EA8" w14:textId="77777777" w:rsidR="00095318" w:rsidRPr="00B0349E" w:rsidRDefault="00095318" w:rsidP="00095318">
      <w:pPr>
        <w:tabs>
          <w:tab w:val="right" w:pos="2340"/>
        </w:tabs>
      </w:pPr>
      <w:r>
        <w:t>Talen:</w:t>
      </w:r>
      <w:r>
        <w:tab/>
      </w:r>
      <w:r>
        <w:tab/>
        <w:t>Nederlands, Engels</w:t>
      </w:r>
      <w:r w:rsidRPr="003E72C2">
        <w:t xml:space="preserve"> </w:t>
      </w:r>
      <w:r>
        <w:t>en</w:t>
      </w:r>
      <w:r w:rsidRPr="003E72C2">
        <w:t xml:space="preserve"> </w:t>
      </w:r>
      <w:r>
        <w:t>Duits</w:t>
      </w:r>
    </w:p>
    <w:p w14:paraId="74F195A2" w14:textId="77777777" w:rsidR="00095318" w:rsidRPr="00B0349E" w:rsidRDefault="00095318" w:rsidP="00095318">
      <w:pPr>
        <w:tabs>
          <w:tab w:val="right" w:pos="2340"/>
        </w:tabs>
      </w:pPr>
    </w:p>
    <w:p w14:paraId="7306698D" w14:textId="77777777" w:rsidR="00095318" w:rsidRPr="007C18A7" w:rsidRDefault="00095318" w:rsidP="00095318">
      <w:pPr>
        <w:pStyle w:val="Kop1"/>
        <w:tabs>
          <w:tab w:val="clear" w:pos="2700"/>
          <w:tab w:val="right" w:pos="2340"/>
        </w:tabs>
        <w:ind w:left="2835" w:hanging="2835"/>
        <w:rPr>
          <w:b w:val="0"/>
        </w:rPr>
      </w:pPr>
      <w:r w:rsidRPr="007C18A7">
        <w:rPr>
          <w:b w:val="0"/>
        </w:rPr>
        <w:t xml:space="preserve">Karaktereigenschappen: </w:t>
      </w:r>
      <w:r>
        <w:rPr>
          <w:b w:val="0"/>
        </w:rPr>
        <w:tab/>
        <w:t xml:space="preserve">Coachend, het beste uit de mens halen, keuzes durven maken, delegeren, oprecht en goed communiceren </w:t>
      </w:r>
    </w:p>
    <w:p w14:paraId="580C303F" w14:textId="77777777" w:rsidR="00095318" w:rsidRDefault="00095318" w:rsidP="00095318">
      <w:pPr>
        <w:pStyle w:val="Kop1"/>
        <w:tabs>
          <w:tab w:val="clear" w:pos="2700"/>
          <w:tab w:val="right" w:pos="2340"/>
        </w:tabs>
      </w:pPr>
    </w:p>
    <w:p w14:paraId="66A3BB9F" w14:textId="77777777" w:rsidR="00095318" w:rsidRDefault="00095318" w:rsidP="00095318">
      <w:pPr>
        <w:pStyle w:val="Kop1"/>
        <w:tabs>
          <w:tab w:val="clear" w:pos="2700"/>
          <w:tab w:val="right" w:pos="2340"/>
        </w:tabs>
      </w:pPr>
    </w:p>
    <w:p w14:paraId="3261C1B1" w14:textId="77777777" w:rsidR="00095318" w:rsidRDefault="00095318" w:rsidP="00095318">
      <w:pPr>
        <w:pStyle w:val="Kop1"/>
        <w:tabs>
          <w:tab w:val="clear" w:pos="2700"/>
          <w:tab w:val="right" w:pos="2340"/>
        </w:tabs>
      </w:pPr>
      <w:r>
        <w:t xml:space="preserve">Werkervaring </w:t>
      </w:r>
    </w:p>
    <w:p w14:paraId="6B507199" w14:textId="77777777" w:rsidR="00095318" w:rsidRDefault="00095318" w:rsidP="00095318">
      <w:pPr>
        <w:pStyle w:val="Kop1"/>
        <w:tabs>
          <w:tab w:val="clear" w:pos="2700"/>
          <w:tab w:val="right" w:pos="2340"/>
        </w:tabs>
      </w:pPr>
    </w:p>
    <w:p w14:paraId="0822F3AB" w14:textId="77777777" w:rsidR="00095318" w:rsidRPr="001107F2" w:rsidRDefault="00095318" w:rsidP="00095318">
      <w:pPr>
        <w:pStyle w:val="Kop1"/>
        <w:tabs>
          <w:tab w:val="clear" w:pos="2700"/>
          <w:tab w:val="right" w:pos="2340"/>
        </w:tabs>
        <w:rPr>
          <w:lang w:val="de-DE"/>
        </w:rPr>
      </w:pPr>
      <w:r w:rsidRPr="001107F2">
        <w:rPr>
          <w:lang w:val="de-DE"/>
        </w:rPr>
        <w:t>Alraf Aluminium Ramenfabriek</w:t>
      </w:r>
    </w:p>
    <w:p w14:paraId="3FEAAEFA" w14:textId="77777777" w:rsidR="00095318" w:rsidRPr="001107F2" w:rsidRDefault="00095318" w:rsidP="00095318">
      <w:pPr>
        <w:rPr>
          <w:b/>
          <w:lang w:val="de-DE"/>
        </w:rPr>
      </w:pPr>
      <w:r>
        <w:rPr>
          <w:b/>
          <w:lang w:val="de-DE"/>
        </w:rPr>
        <w:t>01 juli 2022 t</w:t>
      </w:r>
      <w:r w:rsidRPr="001107F2">
        <w:rPr>
          <w:b/>
          <w:lang w:val="de-DE"/>
        </w:rPr>
        <w:t>ot heden.</w:t>
      </w:r>
    </w:p>
    <w:p w14:paraId="29478E14" w14:textId="77777777" w:rsidR="00095318" w:rsidRPr="001107F2" w:rsidRDefault="00095318" w:rsidP="00095318">
      <w:pPr>
        <w:pStyle w:val="Kop1"/>
        <w:tabs>
          <w:tab w:val="clear" w:pos="2700"/>
          <w:tab w:val="right" w:pos="2340"/>
        </w:tabs>
        <w:rPr>
          <w:u w:val="single"/>
          <w:lang w:val="de-DE"/>
        </w:rPr>
      </w:pPr>
    </w:p>
    <w:p w14:paraId="39226644" w14:textId="77777777" w:rsidR="00095318" w:rsidRDefault="00095318" w:rsidP="00095318">
      <w:pPr>
        <w:rPr>
          <w:b/>
          <w:u w:val="single"/>
          <w:lang w:val="de-DE"/>
        </w:rPr>
      </w:pPr>
      <w:r>
        <w:rPr>
          <w:b/>
          <w:u w:val="single"/>
          <w:lang w:val="de-DE"/>
        </w:rPr>
        <w:t>Manager O</w:t>
      </w:r>
      <w:r w:rsidRPr="001107F2">
        <w:rPr>
          <w:b/>
          <w:u w:val="single"/>
          <w:lang w:val="de-DE"/>
        </w:rPr>
        <w:t>perations</w:t>
      </w:r>
    </w:p>
    <w:p w14:paraId="77B9FFBD" w14:textId="293BD8A0" w:rsidR="00095318" w:rsidRDefault="00095318" w:rsidP="00095318">
      <w:pPr>
        <w:rPr>
          <w:b/>
          <w:u w:val="single"/>
          <w:lang w:val="de-DE"/>
        </w:rPr>
      </w:pPr>
    </w:p>
    <w:p w14:paraId="77F232C9" w14:textId="111D36AE" w:rsidR="00095318" w:rsidRPr="00095318" w:rsidRDefault="00095318" w:rsidP="00095318">
      <w:pPr>
        <w:rPr>
          <w:bCs/>
          <w:lang w:val="de-DE"/>
        </w:rPr>
      </w:pPr>
      <w:r w:rsidRPr="00095318">
        <w:rPr>
          <w:bCs/>
          <w:lang w:val="de-DE"/>
        </w:rPr>
        <w:t xml:space="preserve">Alraf </w:t>
      </w:r>
      <w:proofErr w:type="spellStart"/>
      <w:r w:rsidRPr="00095318">
        <w:rPr>
          <w:bCs/>
          <w:lang w:val="de-DE"/>
        </w:rPr>
        <w:t>is</w:t>
      </w:r>
      <w:proofErr w:type="spellEnd"/>
      <w:r w:rsidRPr="00095318">
        <w:rPr>
          <w:bCs/>
          <w:lang w:val="de-DE"/>
        </w:rPr>
        <w:t xml:space="preserve"> </w:t>
      </w:r>
      <w:proofErr w:type="spellStart"/>
      <w:r w:rsidRPr="00095318">
        <w:rPr>
          <w:bCs/>
          <w:lang w:val="de-DE"/>
        </w:rPr>
        <w:t>een</w:t>
      </w:r>
      <w:proofErr w:type="spellEnd"/>
      <w:r w:rsidRPr="00095318">
        <w:rPr>
          <w:bCs/>
          <w:lang w:val="de-DE"/>
        </w:rPr>
        <w:t xml:space="preserve"> </w:t>
      </w:r>
      <w:r w:rsidRPr="00095318">
        <w:rPr>
          <w:bCs/>
        </w:rPr>
        <w:t>bedrijf</w:t>
      </w:r>
      <w:r w:rsidRPr="00095318">
        <w:rPr>
          <w:bCs/>
          <w:lang w:val="de-DE"/>
        </w:rPr>
        <w:t xml:space="preserve"> </w:t>
      </w:r>
      <w:proofErr w:type="spellStart"/>
      <w:r w:rsidRPr="00095318">
        <w:rPr>
          <w:bCs/>
          <w:lang w:val="de-DE"/>
        </w:rPr>
        <w:t>waar</w:t>
      </w:r>
      <w:proofErr w:type="spellEnd"/>
      <w:r>
        <w:rPr>
          <w:bCs/>
          <w:lang w:val="de-DE"/>
        </w:rPr>
        <w:t xml:space="preserve"> van </w:t>
      </w:r>
      <w:proofErr w:type="spellStart"/>
      <w:r w:rsidRPr="00095318">
        <w:rPr>
          <w:bCs/>
          <w:lang w:val="de-DE"/>
        </w:rPr>
        <w:t>metalen</w:t>
      </w:r>
      <w:proofErr w:type="spellEnd"/>
      <w:r w:rsidRPr="00095318">
        <w:rPr>
          <w:bCs/>
          <w:lang w:val="de-DE"/>
        </w:rPr>
        <w:t xml:space="preserve"> profielen </w:t>
      </w:r>
      <w:proofErr w:type="spellStart"/>
      <w:r w:rsidRPr="00095318">
        <w:rPr>
          <w:bCs/>
          <w:lang w:val="de-DE"/>
        </w:rPr>
        <w:t>kozijnen</w:t>
      </w:r>
      <w:proofErr w:type="spellEnd"/>
      <w:r w:rsidRPr="00095318">
        <w:rPr>
          <w:bCs/>
          <w:lang w:val="de-DE"/>
        </w:rPr>
        <w:t xml:space="preserve">, </w:t>
      </w:r>
      <w:proofErr w:type="spellStart"/>
      <w:r w:rsidRPr="00095318">
        <w:rPr>
          <w:bCs/>
          <w:lang w:val="de-DE"/>
        </w:rPr>
        <w:t>puien</w:t>
      </w:r>
      <w:proofErr w:type="spellEnd"/>
      <w:r w:rsidRPr="00095318">
        <w:rPr>
          <w:bCs/>
          <w:lang w:val="de-DE"/>
        </w:rPr>
        <w:t xml:space="preserve"> </w:t>
      </w:r>
      <w:proofErr w:type="spellStart"/>
      <w:r w:rsidRPr="00095318">
        <w:rPr>
          <w:bCs/>
          <w:lang w:val="de-DE"/>
        </w:rPr>
        <w:t>deuren</w:t>
      </w:r>
      <w:proofErr w:type="spellEnd"/>
      <w:r w:rsidRPr="00095318">
        <w:rPr>
          <w:bCs/>
          <w:lang w:val="de-DE"/>
        </w:rPr>
        <w:t xml:space="preserve"> etc. </w:t>
      </w:r>
      <w:proofErr w:type="spellStart"/>
      <w:r w:rsidRPr="00095318">
        <w:rPr>
          <w:bCs/>
          <w:lang w:val="de-DE"/>
        </w:rPr>
        <w:t>gemaakt</w:t>
      </w:r>
      <w:proofErr w:type="spellEnd"/>
      <w:r w:rsidRPr="00095318">
        <w:rPr>
          <w:bCs/>
          <w:lang w:val="de-DE"/>
        </w:rPr>
        <w:t xml:space="preserve"> </w:t>
      </w:r>
      <w:r>
        <w:rPr>
          <w:bCs/>
          <w:lang w:val="de-DE"/>
        </w:rPr>
        <w:t>w</w:t>
      </w:r>
      <w:r w:rsidRPr="00095318">
        <w:rPr>
          <w:bCs/>
          <w:lang w:val="de-DE"/>
        </w:rPr>
        <w:t xml:space="preserve">orden. </w:t>
      </w:r>
      <w:proofErr w:type="spellStart"/>
      <w:r w:rsidRPr="00095318">
        <w:rPr>
          <w:bCs/>
          <w:lang w:val="de-DE"/>
        </w:rPr>
        <w:t>Daarnaast</w:t>
      </w:r>
      <w:proofErr w:type="spellEnd"/>
      <w:r w:rsidRPr="00095318">
        <w:rPr>
          <w:bCs/>
          <w:lang w:val="de-DE"/>
        </w:rPr>
        <w:t xml:space="preserve"> worden de profi</w:t>
      </w:r>
      <w:r>
        <w:rPr>
          <w:bCs/>
          <w:lang w:val="de-DE"/>
        </w:rPr>
        <w:t>e</w:t>
      </w:r>
      <w:r w:rsidRPr="00095318">
        <w:rPr>
          <w:bCs/>
          <w:lang w:val="de-DE"/>
        </w:rPr>
        <w:t xml:space="preserve">len al </w:t>
      </w:r>
      <w:proofErr w:type="spellStart"/>
      <w:r w:rsidRPr="00095318">
        <w:rPr>
          <w:bCs/>
          <w:lang w:val="de-DE"/>
        </w:rPr>
        <w:t>of</w:t>
      </w:r>
      <w:proofErr w:type="spellEnd"/>
      <w:r w:rsidRPr="00095318">
        <w:rPr>
          <w:bCs/>
          <w:lang w:val="de-DE"/>
        </w:rPr>
        <w:t xml:space="preserve"> </w:t>
      </w:r>
      <w:proofErr w:type="spellStart"/>
      <w:r w:rsidRPr="00095318">
        <w:rPr>
          <w:bCs/>
          <w:lang w:val="de-DE"/>
        </w:rPr>
        <w:t>niet</w:t>
      </w:r>
      <w:proofErr w:type="spellEnd"/>
      <w:r w:rsidRPr="00095318">
        <w:rPr>
          <w:bCs/>
          <w:lang w:val="de-DE"/>
        </w:rPr>
        <w:t xml:space="preserve"> in </w:t>
      </w:r>
      <w:proofErr w:type="spellStart"/>
      <w:r w:rsidRPr="00095318">
        <w:rPr>
          <w:bCs/>
          <w:lang w:val="de-DE"/>
        </w:rPr>
        <w:t>kleur</w:t>
      </w:r>
      <w:proofErr w:type="spellEnd"/>
      <w:r w:rsidRPr="00095318">
        <w:rPr>
          <w:bCs/>
          <w:lang w:val="de-DE"/>
        </w:rPr>
        <w:t xml:space="preserve"> </w:t>
      </w:r>
      <w:proofErr w:type="spellStart"/>
      <w:r w:rsidRPr="00095318">
        <w:rPr>
          <w:bCs/>
          <w:lang w:val="de-DE"/>
        </w:rPr>
        <w:t>besteld</w:t>
      </w:r>
      <w:proofErr w:type="spellEnd"/>
      <w:r w:rsidRPr="00095318">
        <w:rPr>
          <w:bCs/>
          <w:lang w:val="de-DE"/>
        </w:rPr>
        <w:t xml:space="preserve">, anders </w:t>
      </w:r>
      <w:proofErr w:type="spellStart"/>
      <w:r w:rsidRPr="00095318">
        <w:rPr>
          <w:bCs/>
          <w:lang w:val="de-DE"/>
        </w:rPr>
        <w:t>wordt</w:t>
      </w:r>
      <w:proofErr w:type="spellEnd"/>
      <w:r w:rsidRPr="00095318">
        <w:rPr>
          <w:bCs/>
          <w:lang w:val="de-DE"/>
        </w:rPr>
        <w:t xml:space="preserve"> </w:t>
      </w:r>
      <w:proofErr w:type="spellStart"/>
      <w:r w:rsidRPr="00095318">
        <w:rPr>
          <w:bCs/>
          <w:lang w:val="de-DE"/>
        </w:rPr>
        <w:t>het</w:t>
      </w:r>
      <w:proofErr w:type="spellEnd"/>
      <w:r w:rsidRPr="00095318">
        <w:rPr>
          <w:bCs/>
          <w:lang w:val="de-DE"/>
        </w:rPr>
        <w:t xml:space="preserve"> </w:t>
      </w:r>
      <w:proofErr w:type="spellStart"/>
      <w:r w:rsidRPr="00095318">
        <w:rPr>
          <w:bCs/>
          <w:lang w:val="de-DE"/>
        </w:rPr>
        <w:t>uitbesteed</w:t>
      </w:r>
      <w:proofErr w:type="spellEnd"/>
      <w:r w:rsidRPr="00095318">
        <w:rPr>
          <w:bCs/>
          <w:lang w:val="de-DE"/>
        </w:rPr>
        <w:t xml:space="preserve"> </w:t>
      </w:r>
      <w:proofErr w:type="spellStart"/>
      <w:r w:rsidRPr="00095318">
        <w:rPr>
          <w:bCs/>
          <w:lang w:val="de-DE"/>
        </w:rPr>
        <w:t>om</w:t>
      </w:r>
      <w:proofErr w:type="spellEnd"/>
      <w:r w:rsidRPr="00095318">
        <w:rPr>
          <w:bCs/>
          <w:lang w:val="de-DE"/>
        </w:rPr>
        <w:t xml:space="preserve"> </w:t>
      </w:r>
      <w:proofErr w:type="spellStart"/>
      <w:r w:rsidRPr="00095318">
        <w:rPr>
          <w:bCs/>
          <w:lang w:val="de-DE"/>
        </w:rPr>
        <w:t>te</w:t>
      </w:r>
      <w:proofErr w:type="spellEnd"/>
      <w:r w:rsidRPr="00095318">
        <w:rPr>
          <w:bCs/>
          <w:lang w:val="de-DE"/>
        </w:rPr>
        <w:t xml:space="preserve"> </w:t>
      </w:r>
      <w:proofErr w:type="spellStart"/>
      <w:r w:rsidRPr="00095318">
        <w:rPr>
          <w:bCs/>
          <w:lang w:val="de-DE"/>
        </w:rPr>
        <w:t>laten</w:t>
      </w:r>
      <w:proofErr w:type="spellEnd"/>
      <w:r w:rsidRPr="00095318">
        <w:rPr>
          <w:bCs/>
          <w:lang w:val="de-DE"/>
        </w:rPr>
        <w:t xml:space="preserve"> </w:t>
      </w:r>
      <w:proofErr w:type="spellStart"/>
      <w:r w:rsidRPr="00095318">
        <w:rPr>
          <w:bCs/>
          <w:lang w:val="de-DE"/>
        </w:rPr>
        <w:t>coaten</w:t>
      </w:r>
      <w:proofErr w:type="spellEnd"/>
      <w:r>
        <w:rPr>
          <w:bCs/>
          <w:lang w:val="de-DE"/>
        </w:rPr>
        <w:t xml:space="preserve">. </w:t>
      </w:r>
      <w:proofErr w:type="spellStart"/>
      <w:r>
        <w:rPr>
          <w:bCs/>
          <w:lang w:val="de-DE"/>
        </w:rPr>
        <w:t>Tevens</w:t>
      </w:r>
      <w:proofErr w:type="spellEnd"/>
      <w:r>
        <w:rPr>
          <w:bCs/>
          <w:lang w:val="de-DE"/>
        </w:rPr>
        <w:t xml:space="preserve"> </w:t>
      </w:r>
      <w:proofErr w:type="spellStart"/>
      <w:r>
        <w:rPr>
          <w:bCs/>
          <w:lang w:val="de-DE"/>
        </w:rPr>
        <w:t>heeft</w:t>
      </w:r>
      <w:proofErr w:type="spellEnd"/>
      <w:r>
        <w:rPr>
          <w:bCs/>
          <w:lang w:val="de-DE"/>
        </w:rPr>
        <w:t xml:space="preserve"> Alraf </w:t>
      </w:r>
      <w:proofErr w:type="spellStart"/>
      <w:r>
        <w:rPr>
          <w:bCs/>
          <w:lang w:val="de-DE"/>
        </w:rPr>
        <w:t>een</w:t>
      </w:r>
      <w:proofErr w:type="spellEnd"/>
      <w:r>
        <w:rPr>
          <w:bCs/>
          <w:lang w:val="de-DE"/>
        </w:rPr>
        <w:t xml:space="preserve"> eigen </w:t>
      </w:r>
      <w:proofErr w:type="spellStart"/>
      <w:r>
        <w:rPr>
          <w:bCs/>
          <w:lang w:val="de-DE"/>
        </w:rPr>
        <w:t>lasafdeling</w:t>
      </w:r>
      <w:proofErr w:type="spellEnd"/>
      <w:r>
        <w:rPr>
          <w:bCs/>
          <w:lang w:val="de-DE"/>
        </w:rPr>
        <w:t xml:space="preserve">, </w:t>
      </w:r>
      <w:proofErr w:type="spellStart"/>
      <w:r>
        <w:rPr>
          <w:bCs/>
          <w:lang w:val="de-DE"/>
        </w:rPr>
        <w:t>zagerij</w:t>
      </w:r>
      <w:proofErr w:type="spellEnd"/>
      <w:r>
        <w:rPr>
          <w:bCs/>
          <w:lang w:val="de-DE"/>
        </w:rPr>
        <w:t xml:space="preserve">, </w:t>
      </w:r>
      <w:proofErr w:type="spellStart"/>
      <w:r>
        <w:rPr>
          <w:bCs/>
          <w:lang w:val="de-DE"/>
        </w:rPr>
        <w:t>freesmachines</w:t>
      </w:r>
      <w:proofErr w:type="spellEnd"/>
      <w:r>
        <w:rPr>
          <w:bCs/>
          <w:lang w:val="de-DE"/>
        </w:rPr>
        <w:t xml:space="preserve">, </w:t>
      </w:r>
      <w:proofErr w:type="spellStart"/>
      <w:r>
        <w:rPr>
          <w:bCs/>
          <w:lang w:val="de-DE"/>
        </w:rPr>
        <w:t>kantbanken</w:t>
      </w:r>
      <w:proofErr w:type="spellEnd"/>
      <w:r>
        <w:rPr>
          <w:bCs/>
          <w:lang w:val="de-DE"/>
        </w:rPr>
        <w:t xml:space="preserve"> etc.</w:t>
      </w:r>
    </w:p>
    <w:p w14:paraId="19BAEAE0" w14:textId="77777777" w:rsidR="00095318" w:rsidRDefault="00095318" w:rsidP="00095318">
      <w:pPr>
        <w:rPr>
          <w:b/>
          <w:u w:val="single"/>
          <w:lang w:val="de-DE"/>
        </w:rPr>
      </w:pPr>
    </w:p>
    <w:p w14:paraId="3594E8FA" w14:textId="77777777" w:rsidR="00095318" w:rsidRPr="00096A91" w:rsidRDefault="00095318" w:rsidP="00095318">
      <w:pPr>
        <w:pStyle w:val="Koptekst"/>
        <w:tabs>
          <w:tab w:val="clear" w:pos="4536"/>
          <w:tab w:val="clear" w:pos="9072"/>
          <w:tab w:val="center" w:pos="0"/>
        </w:tabs>
        <w:rPr>
          <w:rFonts w:ascii="Times New Roman" w:hAnsi="Times New Roman"/>
          <w:sz w:val="24"/>
        </w:rPr>
      </w:pPr>
      <w:r w:rsidRPr="00096A91">
        <w:rPr>
          <w:rFonts w:ascii="Times New Roman" w:hAnsi="Times New Roman"/>
          <w:sz w:val="24"/>
        </w:rPr>
        <w:t xml:space="preserve">In deze functie maak ik deel uit van het Managementteam, met de dagelijkse bedrijfsleiding. </w:t>
      </w:r>
      <w:r>
        <w:rPr>
          <w:rFonts w:ascii="Times New Roman" w:hAnsi="Times New Roman"/>
          <w:sz w:val="24"/>
        </w:rPr>
        <w:t xml:space="preserve">Het maken van </w:t>
      </w:r>
      <w:r w:rsidRPr="00096A91">
        <w:rPr>
          <w:rFonts w:ascii="Times New Roman" w:hAnsi="Times New Roman"/>
          <w:sz w:val="24"/>
        </w:rPr>
        <w:t>de strate</w:t>
      </w:r>
      <w:r>
        <w:rPr>
          <w:rFonts w:ascii="Times New Roman" w:hAnsi="Times New Roman"/>
          <w:sz w:val="24"/>
        </w:rPr>
        <w:t>gisch plan</w:t>
      </w:r>
      <w:r w:rsidRPr="00096A91">
        <w:rPr>
          <w:rFonts w:ascii="Times New Roman" w:hAnsi="Times New Roman"/>
          <w:sz w:val="24"/>
        </w:rPr>
        <w:t xml:space="preserve"> voor de komende jaren</w:t>
      </w:r>
      <w:r>
        <w:rPr>
          <w:rFonts w:ascii="Times New Roman" w:hAnsi="Times New Roman"/>
          <w:sz w:val="24"/>
        </w:rPr>
        <w:t xml:space="preserve">, </w:t>
      </w:r>
      <w:r w:rsidRPr="00096A91">
        <w:rPr>
          <w:rFonts w:ascii="Times New Roman" w:hAnsi="Times New Roman"/>
          <w:sz w:val="24"/>
        </w:rPr>
        <w:t xml:space="preserve">met Hoofd Verkoop, Hoofd Bedrijfsbureau, Hoofd-Plaatbewerking, met de focus op optimaal inrichten van de operationele processen, denk daarbij aan </w:t>
      </w:r>
      <w:r>
        <w:rPr>
          <w:rFonts w:ascii="Times New Roman" w:hAnsi="Times New Roman"/>
          <w:sz w:val="24"/>
        </w:rPr>
        <w:t xml:space="preserve">Lean/S5, met het </w:t>
      </w:r>
      <w:r w:rsidRPr="00096A91">
        <w:rPr>
          <w:rFonts w:ascii="Times New Roman" w:hAnsi="Times New Roman"/>
          <w:sz w:val="24"/>
        </w:rPr>
        <w:t xml:space="preserve">verhogen van de kwaliteit, efficiënte bezetting, planning-  en budgetbewaking. </w:t>
      </w:r>
    </w:p>
    <w:p w14:paraId="2CBA8747" w14:textId="77777777" w:rsidR="00095318" w:rsidRPr="00096A91" w:rsidRDefault="00095318" w:rsidP="00095318">
      <w:pPr>
        <w:pStyle w:val="Koptekst"/>
        <w:tabs>
          <w:tab w:val="clear" w:pos="4536"/>
          <w:tab w:val="clear" w:pos="9072"/>
          <w:tab w:val="center" w:pos="0"/>
        </w:tabs>
        <w:rPr>
          <w:rFonts w:ascii="Times New Roman" w:hAnsi="Times New Roman"/>
          <w:sz w:val="24"/>
        </w:rPr>
      </w:pPr>
    </w:p>
    <w:p w14:paraId="0AE47B13" w14:textId="6D3BC685" w:rsidR="00095318" w:rsidRPr="00096A91" w:rsidRDefault="00095318" w:rsidP="00095318">
      <w:pPr>
        <w:pStyle w:val="Koptekst"/>
        <w:tabs>
          <w:tab w:val="clear" w:pos="4536"/>
          <w:tab w:val="clear" w:pos="9072"/>
          <w:tab w:val="center" w:pos="0"/>
        </w:tabs>
        <w:rPr>
          <w:rFonts w:ascii="Times New Roman" w:hAnsi="Times New Roman"/>
          <w:bCs/>
          <w:sz w:val="24"/>
        </w:rPr>
      </w:pPr>
      <w:r w:rsidRPr="00096A91">
        <w:rPr>
          <w:rFonts w:ascii="Times New Roman" w:hAnsi="Times New Roman"/>
          <w:sz w:val="24"/>
        </w:rPr>
        <w:t xml:space="preserve">Klanten volgens afspraak leveren, en daarbij </w:t>
      </w:r>
      <w:r>
        <w:rPr>
          <w:rFonts w:ascii="Times New Roman" w:hAnsi="Times New Roman"/>
          <w:sz w:val="24"/>
        </w:rPr>
        <w:t xml:space="preserve">in- of direct </w:t>
      </w:r>
      <w:r w:rsidRPr="00096A91">
        <w:rPr>
          <w:rFonts w:ascii="Times New Roman" w:hAnsi="Times New Roman"/>
          <w:sz w:val="24"/>
        </w:rPr>
        <w:t xml:space="preserve">aansturen van de desbetreffende afdelingen, </w:t>
      </w:r>
      <w:r>
        <w:rPr>
          <w:rFonts w:ascii="Times New Roman" w:hAnsi="Times New Roman"/>
          <w:sz w:val="24"/>
        </w:rPr>
        <w:t xml:space="preserve">zoals verkoop, werkvoorbereiding, inkoop, productie, en montage teams, </w:t>
      </w:r>
      <w:r w:rsidRPr="00096A91">
        <w:rPr>
          <w:rFonts w:ascii="Times New Roman" w:hAnsi="Times New Roman"/>
          <w:sz w:val="24"/>
        </w:rPr>
        <w:t xml:space="preserve">om het te realiseren. </w:t>
      </w:r>
      <w:r>
        <w:rPr>
          <w:rFonts w:ascii="Times New Roman" w:hAnsi="Times New Roman"/>
          <w:sz w:val="24"/>
        </w:rPr>
        <w:t>Ieder opdracht/ project wordt dan ook van offerte tot levering gevolgd en waar nodig wordt het proces bijgestuurd.</w:t>
      </w:r>
    </w:p>
    <w:p w14:paraId="7A5237EE" w14:textId="77777777" w:rsidR="00095318" w:rsidRDefault="00095318" w:rsidP="00095318"/>
    <w:p w14:paraId="3F388FDC" w14:textId="77777777" w:rsidR="00095318" w:rsidRDefault="00095318" w:rsidP="00095318">
      <w:r>
        <w:t>Daarnaast ontwikkelen van de middenkader en medewerkers en het meer samenwerken van de afdelingen zoals verkoop, inkoop en het bedrijfsbureau. Alle functieprofielen en de daarbij behorende processen in kaart gebracht en vastgelegd, hier zal dan ook op gestuurd worden. Organisatie en Bedrijfsprocessen optimaliseren, bewaken, evalueren en bijsturen.</w:t>
      </w:r>
    </w:p>
    <w:p w14:paraId="77F3C20F" w14:textId="77777777" w:rsidR="00095318" w:rsidRDefault="00095318" w:rsidP="00095318"/>
    <w:p w14:paraId="5D68C32A" w14:textId="77777777" w:rsidR="00095318" w:rsidRDefault="00095318" w:rsidP="00095318">
      <w:r>
        <w:lastRenderedPageBreak/>
        <w:t xml:space="preserve">Het voeren van MT overleg, periodiek afdelings-voortgangs-en werkoverleg met de medewerkers van Planning, Inkoop, Projectbegeleiding, Productie en Montage. Daarnaast worden ook de afdelingshoofden begeleid om dit ook met hun medewerkers te doen. </w:t>
      </w:r>
    </w:p>
    <w:p w14:paraId="17141D11" w14:textId="77777777" w:rsidR="00095318" w:rsidRDefault="00095318" w:rsidP="00095318">
      <w:r>
        <w:t xml:space="preserve"> </w:t>
      </w:r>
    </w:p>
    <w:p w14:paraId="79ABE3D9" w14:textId="0CFB8E24" w:rsidR="00095318" w:rsidRDefault="00095318" w:rsidP="00095318">
      <w:r>
        <w:t xml:space="preserve">Personeelszaken </w:t>
      </w:r>
      <w:r w:rsidR="00F47B02">
        <w:t xml:space="preserve">aannemen van personeel. </w:t>
      </w:r>
      <w:r>
        <w:t>Herstructurering van verschillende functies  doorgevoerd binnen de organisatie, hierdoor kortere lijnen, meer Lean/S5  gaan werken, en daardoor  kosten ook bespaard. Optimalisatie binnen de organisatie is dan ook een doorlopend proces.</w:t>
      </w:r>
    </w:p>
    <w:p w14:paraId="5250F165" w14:textId="77777777" w:rsidR="00095318" w:rsidRDefault="00095318" w:rsidP="00095318"/>
    <w:p w14:paraId="06498962" w14:textId="77777777" w:rsidR="00095318" w:rsidRDefault="00095318" w:rsidP="00095318">
      <w:pPr>
        <w:pStyle w:val="Kop1"/>
        <w:tabs>
          <w:tab w:val="clear" w:pos="2700"/>
          <w:tab w:val="right" w:pos="2340"/>
        </w:tabs>
      </w:pPr>
      <w:r>
        <w:t>Ruma Rubber bv.</w:t>
      </w:r>
    </w:p>
    <w:p w14:paraId="4E283856" w14:textId="77777777" w:rsidR="00095318" w:rsidRDefault="00095318" w:rsidP="00095318">
      <w:pPr>
        <w:pStyle w:val="Kop1"/>
        <w:tabs>
          <w:tab w:val="clear" w:pos="2700"/>
          <w:tab w:val="right" w:pos="2340"/>
        </w:tabs>
        <w:rPr>
          <w:bCs w:val="0"/>
        </w:rPr>
      </w:pPr>
      <w:r>
        <w:rPr>
          <w:bCs w:val="0"/>
        </w:rPr>
        <w:t>01 juni  2015 tot 30 juni 2022</w:t>
      </w:r>
    </w:p>
    <w:p w14:paraId="78061CDF" w14:textId="77777777" w:rsidR="00095318" w:rsidRPr="001107F2" w:rsidRDefault="00095318" w:rsidP="00095318"/>
    <w:p w14:paraId="1D8E8ADA" w14:textId="77777777" w:rsidR="00095318" w:rsidRDefault="00095318" w:rsidP="00095318">
      <w:pPr>
        <w:rPr>
          <w:b/>
          <w:u w:val="single"/>
        </w:rPr>
      </w:pPr>
      <w:r w:rsidRPr="005A2CDA">
        <w:rPr>
          <w:b/>
          <w:u w:val="single"/>
        </w:rPr>
        <w:t>Hoofd verkoop binnendienst</w:t>
      </w:r>
    </w:p>
    <w:p w14:paraId="0071A025" w14:textId="77777777" w:rsidR="00095318" w:rsidRDefault="00095318" w:rsidP="00095318">
      <w:pPr>
        <w:rPr>
          <w:b/>
          <w:u w:val="single"/>
        </w:rPr>
      </w:pPr>
    </w:p>
    <w:p w14:paraId="221961D7" w14:textId="77777777" w:rsidR="00095318" w:rsidRDefault="00095318" w:rsidP="00095318">
      <w:r w:rsidRPr="005A2CDA">
        <w:t xml:space="preserve">In deze functie ben ik verantwoordelijk voor </w:t>
      </w:r>
      <w:r>
        <w:t>binnendienst en receptiemedewerksters die ondersteunend zijn voor binnendienst (BIDI). Het gaat hier om totaal 6 medewerkers.</w:t>
      </w:r>
    </w:p>
    <w:p w14:paraId="42CB4A00" w14:textId="77777777" w:rsidR="00095318" w:rsidRDefault="00095318" w:rsidP="00095318">
      <w:r>
        <w:t>Onze groep in verdeeld over 2 personen die de 2  accountmanagers voor de Nederlandse/ Belgische/ Franse markt ondersteunen en 2 personen die de 2 accountmanagers voor de Duitse/ Oostenrijkse Zwitserse  markt ondersteunen. Receptie, 2 dames, doen ondersteunend werk voor alle BIDI medewerkers.</w:t>
      </w:r>
    </w:p>
    <w:p w14:paraId="0BE2BFA0" w14:textId="77777777" w:rsidR="00095318" w:rsidRDefault="00095318" w:rsidP="00095318"/>
    <w:p w14:paraId="14DE2236" w14:textId="77777777" w:rsidR="00095318" w:rsidRPr="005A2CDA" w:rsidRDefault="00095318" w:rsidP="00095318">
      <w:r>
        <w:t xml:space="preserve">Zelf ben ik dan ondersteunend voor alle accountmanagers, de spil in het web kun je zeggen, ik ben aanspreekpunt tussen verkoop, inkoop, R&amp;D, productie en werkvoorbereiding (WVB). </w:t>
      </w:r>
    </w:p>
    <w:p w14:paraId="28D3373A" w14:textId="77777777" w:rsidR="00095318" w:rsidRDefault="00095318" w:rsidP="00095318">
      <w:r>
        <w:t>In</w:t>
      </w:r>
      <w:r w:rsidRPr="0005349D">
        <w:t xml:space="preserve"> samenwerking met de productieleider</w:t>
      </w:r>
      <w:r>
        <w:t xml:space="preserve"> sturen wij WVB aan, dit gaat op basis van planning en prioriteiten die soms ontstaan bij zowel ons, als bij klanten. </w:t>
      </w:r>
    </w:p>
    <w:p w14:paraId="49FA7C18" w14:textId="77777777" w:rsidR="00095318" w:rsidRDefault="00095318" w:rsidP="00095318"/>
    <w:p w14:paraId="29777E42" w14:textId="77777777" w:rsidR="00095318" w:rsidRDefault="00095318" w:rsidP="00095318">
      <w:r>
        <w:t xml:space="preserve">Verder moet ik als verantwoordelijke er altijd voor zorgen dat “mijn mensen” altijd scherp en getraind zijn. Dit laat ik doen door bv ze een cursus te laten volgen, als laatste was dat dan ook technisch tekening lezen. </w:t>
      </w:r>
    </w:p>
    <w:p w14:paraId="68338623" w14:textId="77777777" w:rsidR="00095318" w:rsidRDefault="00095318" w:rsidP="00095318">
      <w:r>
        <w:t>Wat ik altijd mijn mensen voor hou, is dat wij altijd met klanten te doen hebben, en wat dan ook is afgesproken, moeten wij ook nakomen. Hiervoor bewaken wij dan ook de planning, en waar nodig, word dit in overleg dan ook bijgestuurd.</w:t>
      </w:r>
    </w:p>
    <w:p w14:paraId="1BADD697" w14:textId="77777777" w:rsidR="00095318" w:rsidRDefault="00095318" w:rsidP="00095318">
      <w:r>
        <w:t>Offertes maken, uitbrengen en opvolgen is een van de belangrijkste taken die wij per dag doen. Als hoofd doe ik zelf ook calculaties, vooral als het om grotere aanvragen gaat, aangezien ik ons machinepark goed ken, kan ik op basis van materiaal verbruik, man/ machine uren etc. een goede prijs afgeven.</w:t>
      </w:r>
    </w:p>
    <w:p w14:paraId="770E2B94" w14:textId="77777777" w:rsidR="00095318" w:rsidRDefault="00095318" w:rsidP="00095318"/>
    <w:p w14:paraId="75AACCF7" w14:textId="77777777" w:rsidR="00095318" w:rsidRDefault="00095318" w:rsidP="00095318">
      <w:r>
        <w:t>In deze functie heb ik wekelijks overleg met afdelingshoofden om onze processing, nieuwe ontwikkelingen, verbeter projecten, afkeuren etc. te bespreken.</w:t>
      </w:r>
    </w:p>
    <w:p w14:paraId="348617D7" w14:textId="77777777" w:rsidR="00095318" w:rsidRDefault="00095318" w:rsidP="00095318"/>
    <w:p w14:paraId="174D738A" w14:textId="77777777" w:rsidR="00095318" w:rsidRDefault="00095318" w:rsidP="00095318">
      <w:r>
        <w:t>Verkoopvergaderingen met onze accountmanagers doe ik ook, in het Duits, punten en afspraken die daar uitkomen vertaal ik verder voor de organisatie.</w:t>
      </w:r>
    </w:p>
    <w:p w14:paraId="11564635" w14:textId="77777777" w:rsidR="00095318" w:rsidRDefault="00095318" w:rsidP="00095318"/>
    <w:p w14:paraId="35D02743" w14:textId="77777777" w:rsidR="00095318" w:rsidRDefault="00095318" w:rsidP="00095318">
      <w:r>
        <w:t xml:space="preserve">Iedere dag ben ik bezig met onze “ </w:t>
      </w:r>
      <w:proofErr w:type="spellStart"/>
      <w:r>
        <w:t>Factory</w:t>
      </w:r>
      <w:proofErr w:type="spellEnd"/>
      <w:r>
        <w:t xml:space="preserve"> planning” hierin staan alle Sales orders/ Werkorders die in productie lopen met de gevraagde leverdatums.  Op basis van productiekennis (voormalig Productie Manager) kan ik dan ook aangeven welke orders wel niet gehaald worden, en ga daarop dan WVB aansturen.</w:t>
      </w:r>
    </w:p>
    <w:p w14:paraId="0D7EFE2C" w14:textId="77777777" w:rsidR="00095318" w:rsidRDefault="00095318" w:rsidP="00095318"/>
    <w:p w14:paraId="5BE9A6BD" w14:textId="77777777" w:rsidR="00095318" w:rsidRPr="0005349D" w:rsidRDefault="00095318" w:rsidP="00095318">
      <w:r>
        <w:t xml:space="preserve">Wij hebben een calculatie programma die gekoppeld is aan onze ERP systeem </w:t>
      </w:r>
      <w:proofErr w:type="spellStart"/>
      <w:r>
        <w:t>Glovia</w:t>
      </w:r>
      <w:proofErr w:type="spellEnd"/>
      <w:r>
        <w:t xml:space="preserve">, hierin maak ik, en de werkvoorbereiding de calculaties, de prijzen gaan naar onze binnendienst/ </w:t>
      </w:r>
      <w:r>
        <w:lastRenderedPageBreak/>
        <w:t>verkoop buitendienst om de prijzen te maken voor de klanten, men mag hier met een bepaalde % afwijken.</w:t>
      </w:r>
    </w:p>
    <w:p w14:paraId="2DAE88D0" w14:textId="77777777" w:rsidR="00095318" w:rsidRDefault="00095318" w:rsidP="00095318"/>
    <w:p w14:paraId="1BC35979" w14:textId="77777777" w:rsidR="00095318" w:rsidRDefault="00095318" w:rsidP="00095318">
      <w:r w:rsidRPr="006E30A8">
        <w:t>Zelf sta ik ook in contact met klanten, leveranciers en ondersteunende bedrijven</w:t>
      </w:r>
      <w:r>
        <w:t>, dit alles om ervoor te zorgen dan wij altijd voor iedereen klaar staan met raad en daad.</w:t>
      </w:r>
    </w:p>
    <w:p w14:paraId="304C3C7E" w14:textId="77777777" w:rsidR="00095318" w:rsidRDefault="00095318" w:rsidP="00095318"/>
    <w:p w14:paraId="77B976D3" w14:textId="77777777" w:rsidR="00095318" w:rsidRDefault="00095318" w:rsidP="00095318">
      <w:r>
        <w:t xml:space="preserve">Daarnaast had ik ook dagelijks contact met onze productieplant in Olgrum, Polen, waar wij special rollers en persartikel maakten. Ik deed daar aan ontwikkeling van nieuwe producten, offertes, prijsafspraken, planning bewaking en transporten van en naar Hoogeveen/ Olgrum. </w:t>
      </w:r>
    </w:p>
    <w:p w14:paraId="211080AE" w14:textId="77777777" w:rsidR="00095318" w:rsidRDefault="00095318" w:rsidP="00095318"/>
    <w:p w14:paraId="112548CA" w14:textId="77777777" w:rsidR="00095318" w:rsidRPr="00891909" w:rsidRDefault="00095318" w:rsidP="00095318">
      <w:r>
        <w:rPr>
          <w:b/>
          <w:u w:val="single"/>
        </w:rPr>
        <w:t>Ruma</w:t>
      </w:r>
      <w:r w:rsidRPr="000658D8">
        <w:rPr>
          <w:b/>
          <w:u w:val="single"/>
        </w:rPr>
        <w:t xml:space="preserve"> </w:t>
      </w:r>
      <w:r>
        <w:rPr>
          <w:b/>
          <w:u w:val="single"/>
        </w:rPr>
        <w:t>R</w:t>
      </w:r>
      <w:r w:rsidRPr="000658D8">
        <w:rPr>
          <w:b/>
          <w:u w:val="single"/>
        </w:rPr>
        <w:t>ubber</w:t>
      </w:r>
      <w:r>
        <w:rPr>
          <w:b/>
          <w:u w:val="single"/>
        </w:rPr>
        <w:t xml:space="preserve"> bv</w:t>
      </w:r>
      <w:r w:rsidRPr="000658D8">
        <w:rPr>
          <w:b/>
          <w:u w:val="single"/>
        </w:rPr>
        <w:t xml:space="preserve"> </w:t>
      </w:r>
    </w:p>
    <w:p w14:paraId="5E661BFD" w14:textId="77777777" w:rsidR="00095318" w:rsidRPr="0078596D" w:rsidRDefault="00095318" w:rsidP="00095318">
      <w:pPr>
        <w:rPr>
          <w:b/>
        </w:rPr>
      </w:pPr>
      <w:r w:rsidRPr="0078596D">
        <w:rPr>
          <w:b/>
        </w:rPr>
        <w:t>01 oktober 2007 tot 01 juni 2015</w:t>
      </w:r>
    </w:p>
    <w:p w14:paraId="0E4C9201" w14:textId="77777777" w:rsidR="00095318" w:rsidRDefault="00095318" w:rsidP="00095318"/>
    <w:p w14:paraId="2A89E2B7" w14:textId="77777777" w:rsidR="00095318" w:rsidRDefault="00095318" w:rsidP="00095318">
      <w:pPr>
        <w:rPr>
          <w:b/>
          <w:u w:val="single"/>
        </w:rPr>
      </w:pPr>
      <w:r>
        <w:rPr>
          <w:b/>
          <w:u w:val="single"/>
        </w:rPr>
        <w:t>Productie Manager</w:t>
      </w:r>
    </w:p>
    <w:p w14:paraId="06CB62B9" w14:textId="77777777" w:rsidR="00095318" w:rsidRDefault="00095318" w:rsidP="00095318"/>
    <w:p w14:paraId="4396F753" w14:textId="77777777" w:rsidR="00095318" w:rsidRDefault="00095318" w:rsidP="00095318">
      <w:r>
        <w:t>In deze functie geef ik leiding aan 3 teamleiders met ieder een groep van ongeveer 15 personen, tevens een groep ouderen en mensen met beperkingen wegens ziekte in de dagdienst. Tevens valt de planning/ werkvoorbereiding (2 personen) en een Keurmeester onder mijn verantwoording.</w:t>
      </w:r>
      <w:r w:rsidRPr="00A57162">
        <w:t xml:space="preserve"> </w:t>
      </w:r>
      <w:r>
        <w:t>( totaal ongeveer 48 personen).</w:t>
      </w:r>
    </w:p>
    <w:p w14:paraId="119AF3C3" w14:textId="77777777" w:rsidR="00095318" w:rsidRDefault="00095318" w:rsidP="00095318">
      <w:r>
        <w:t>Alles op het gebied van productie wordt door mij aangestuurd en of bewaakt (helikopterview), lettend op, veiligheid, planning, kwaliteit, kwantiteit, procesverbeteringen, voorraadbeheer, expeditie, budgetten, en vooral coachen van je mensen.</w:t>
      </w:r>
    </w:p>
    <w:p w14:paraId="008633B2" w14:textId="77777777" w:rsidR="00095318" w:rsidRDefault="00095318" w:rsidP="00095318">
      <w:r>
        <w:t>Het voeren van functioneringsgesprekken, werkoverleggen, verbeterprojecten leiden etc.</w:t>
      </w:r>
    </w:p>
    <w:p w14:paraId="3779DB74" w14:textId="77777777" w:rsidR="00095318" w:rsidRDefault="00095318" w:rsidP="00095318"/>
    <w:p w14:paraId="58E4B5ED" w14:textId="77777777" w:rsidR="00095318" w:rsidRDefault="00095318" w:rsidP="00095318">
      <w:r>
        <w:t xml:space="preserve">Door veel contact te hebben met verkoop- en inkoopafdeling is het mogelijk om door goed “koper” in te kopen ook snellere levertijden te realiseren. Zo blijf je in de crisis toch in staat om mee te concurreren met de concurrent. </w:t>
      </w:r>
    </w:p>
    <w:p w14:paraId="592420A9" w14:textId="77777777" w:rsidR="00095318" w:rsidRDefault="00095318" w:rsidP="00095318"/>
    <w:p w14:paraId="5A05CBE2" w14:textId="77777777" w:rsidR="00095318" w:rsidRDefault="00095318" w:rsidP="00095318">
      <w:r>
        <w:t>Door onderzoek die ik samen inkoop en verkoop heb gedaan, hebben wij bepaalde werkzaamheden t.a.v. revisies uitbesteed omdat dat sneller en goedkoper is dan in eigen huis te doen omdat bepaalde bedrijven gespecialiseerder zijn dan wij omdat het bij ons bijzaak was.</w:t>
      </w:r>
    </w:p>
    <w:p w14:paraId="2B6B8ACC" w14:textId="77777777" w:rsidR="00095318" w:rsidRDefault="00095318" w:rsidP="00095318">
      <w:r>
        <w:t>Op deze manier verdienen wij 25% op uitbesteding zonder dat wij er iets aan hoeven te doen.</w:t>
      </w:r>
    </w:p>
    <w:p w14:paraId="57B88AF3" w14:textId="77777777" w:rsidR="00095318" w:rsidRDefault="00095318" w:rsidP="00095318"/>
    <w:p w14:paraId="5DB77A1F" w14:textId="77777777" w:rsidR="00095318" w:rsidRDefault="00095318" w:rsidP="00095318">
      <w:r>
        <w:t xml:space="preserve">Duurzaam inzetbaarheid is een project die door mij en HR-manager zijn opgezet met als uitgangspunt ouder (e) wordende medewerkers vitaal en gezond naar hun (productieve) pensioenleeftijd te krijgen. </w:t>
      </w:r>
    </w:p>
    <w:p w14:paraId="62D4DC0A" w14:textId="77777777" w:rsidR="00095318" w:rsidRDefault="00095318" w:rsidP="00095318">
      <w:r>
        <w:t xml:space="preserve">Gezien wij nu tot 68 door moeten werken zullen ouderen minder vaak ziek worden maar wel langer ziek zijn als ze uitvallen denk daarbij aan slijtage door bv eenzijdige belastingen. Wij hebben analyses gemaakt over gehele bezetting van personeel waarin opmerkelijke feiten naar voren kwamen. Na aanleiding van deze onderzoek hebben wij bv, werkplekken, bedrijfsfitness, persoonlijke begeleiding in werktraject, en nog meer projecten opgezet. </w:t>
      </w:r>
    </w:p>
    <w:p w14:paraId="1B0A513D" w14:textId="77777777" w:rsidR="00095318" w:rsidRDefault="00095318" w:rsidP="00095318"/>
    <w:p w14:paraId="75DB5052" w14:textId="77777777" w:rsidR="00095318" w:rsidRDefault="00095318" w:rsidP="00095318">
      <w:r>
        <w:t>Lean/S5 werken, dit traject heb ik samen met FirmXperts opgezet binnen ons bedrijf.</w:t>
      </w:r>
    </w:p>
    <w:p w14:paraId="79A55EB5" w14:textId="77777777" w:rsidR="00095318" w:rsidRDefault="00095318" w:rsidP="00095318">
      <w:r>
        <w:t xml:space="preserve">Na veel analyses hebben wij onze afdeling Lean/S5 gemaakt, doordat wij op deze manier zijn gaan werken, met implementatie over 3 jaar hebben wij voor onze afdeling een omzet verbetering kunnen realiseren van 20%. Investeringen daarentegen waren niet hoog omdat wij d.m.v. werkplekverbeteringen grote winsten hebben kunnen behalen. </w:t>
      </w:r>
    </w:p>
    <w:p w14:paraId="582F4EF2" w14:textId="77777777" w:rsidR="00095318" w:rsidRDefault="00095318" w:rsidP="00095318"/>
    <w:p w14:paraId="29F48A3C" w14:textId="77777777" w:rsidR="00095318" w:rsidRDefault="00095318" w:rsidP="00095318"/>
    <w:p w14:paraId="2567DDFD" w14:textId="77777777" w:rsidR="00095318" w:rsidRDefault="00095318" w:rsidP="00095318">
      <w:pPr>
        <w:rPr>
          <w:b/>
          <w:u w:val="single"/>
        </w:rPr>
      </w:pPr>
    </w:p>
    <w:p w14:paraId="1CBC039C" w14:textId="77777777" w:rsidR="00095318" w:rsidRDefault="00095318" w:rsidP="00095318">
      <w:pPr>
        <w:rPr>
          <w:b/>
          <w:u w:val="single"/>
        </w:rPr>
      </w:pPr>
    </w:p>
    <w:p w14:paraId="73E34332" w14:textId="77777777" w:rsidR="00095318" w:rsidRDefault="00095318" w:rsidP="00095318">
      <w:pPr>
        <w:rPr>
          <w:b/>
          <w:u w:val="single"/>
        </w:rPr>
      </w:pPr>
    </w:p>
    <w:p w14:paraId="7095D8F6" w14:textId="77777777" w:rsidR="00095318" w:rsidRDefault="00095318" w:rsidP="00095318">
      <w:pPr>
        <w:rPr>
          <w:b/>
          <w:u w:val="single"/>
        </w:rPr>
      </w:pPr>
      <w:proofErr w:type="spellStart"/>
      <w:r>
        <w:rPr>
          <w:b/>
          <w:u w:val="single"/>
        </w:rPr>
        <w:t>Losan</w:t>
      </w:r>
      <w:proofErr w:type="spellEnd"/>
      <w:r>
        <w:rPr>
          <w:b/>
          <w:u w:val="single"/>
        </w:rPr>
        <w:t xml:space="preserve"> Benelux</w:t>
      </w:r>
    </w:p>
    <w:p w14:paraId="3FB142B0" w14:textId="77777777" w:rsidR="00095318" w:rsidRPr="0078596D" w:rsidRDefault="00095318" w:rsidP="00095318">
      <w:pPr>
        <w:rPr>
          <w:b/>
        </w:rPr>
      </w:pPr>
      <w:r w:rsidRPr="0078596D">
        <w:rPr>
          <w:b/>
        </w:rPr>
        <w:t xml:space="preserve">1 februari 2004 tot 30 September 2007 </w:t>
      </w:r>
    </w:p>
    <w:p w14:paraId="0E583461" w14:textId="77777777" w:rsidR="00095318" w:rsidRDefault="00095318" w:rsidP="00095318">
      <w:pPr>
        <w:rPr>
          <w:b/>
          <w:u w:val="single"/>
        </w:rPr>
      </w:pPr>
    </w:p>
    <w:p w14:paraId="68DE29EE" w14:textId="77777777" w:rsidR="00095318" w:rsidRPr="00BA5033" w:rsidRDefault="00095318" w:rsidP="00095318">
      <w:pPr>
        <w:rPr>
          <w:b/>
          <w:u w:val="single"/>
        </w:rPr>
      </w:pPr>
      <w:r>
        <w:rPr>
          <w:b/>
          <w:u w:val="single"/>
        </w:rPr>
        <w:t>Hoofd Productie</w:t>
      </w:r>
    </w:p>
    <w:p w14:paraId="2DFB6E3F" w14:textId="77777777" w:rsidR="00095318" w:rsidRDefault="00095318" w:rsidP="00095318">
      <w:pPr>
        <w:tabs>
          <w:tab w:val="right" w:pos="2340"/>
        </w:tabs>
        <w:rPr>
          <w:b/>
        </w:rPr>
      </w:pPr>
    </w:p>
    <w:p w14:paraId="21C1381C" w14:textId="77777777" w:rsidR="00095318" w:rsidRPr="00BA5033" w:rsidRDefault="00095318" w:rsidP="00095318">
      <w:pPr>
        <w:tabs>
          <w:tab w:val="right" w:pos="2340"/>
        </w:tabs>
      </w:pPr>
      <w:r w:rsidRPr="00BA5033">
        <w:t>In deze functie ben ik verantwoordelijk voor alles wat met productie te maken heeft.</w:t>
      </w:r>
    </w:p>
    <w:p w14:paraId="0C92601E" w14:textId="77777777" w:rsidR="00095318" w:rsidRDefault="00095318" w:rsidP="00095318">
      <w:pPr>
        <w:tabs>
          <w:tab w:val="right" w:pos="2340"/>
        </w:tabs>
      </w:pPr>
      <w:r>
        <w:t>Het is een klein bedrijf waar 27 mensen werken hierdoor is mijn functie over een ruim gebied verspreid, hieronder volgen diverse taken die bij mijn functie horen:</w:t>
      </w:r>
    </w:p>
    <w:p w14:paraId="667E1F7C" w14:textId="77777777" w:rsidR="00095318" w:rsidRDefault="00095318" w:rsidP="00095318">
      <w:pPr>
        <w:tabs>
          <w:tab w:val="right" w:pos="2340"/>
        </w:tabs>
      </w:pPr>
    </w:p>
    <w:p w14:paraId="0F8AC7EB" w14:textId="77777777" w:rsidR="00095318" w:rsidRDefault="00095318" w:rsidP="00095318">
      <w:pPr>
        <w:tabs>
          <w:tab w:val="right" w:pos="2340"/>
        </w:tabs>
      </w:pPr>
      <w:r>
        <w:t>● het aansturen en maken van productieplanning</w:t>
      </w:r>
    </w:p>
    <w:p w14:paraId="5A243D1D" w14:textId="77777777" w:rsidR="00095318" w:rsidRDefault="00095318" w:rsidP="00095318">
      <w:pPr>
        <w:tabs>
          <w:tab w:val="right" w:pos="2340"/>
        </w:tabs>
      </w:pPr>
      <w:r>
        <w:t>● het aansturen van voorman operators op alle werkplekken binnen de afdeling</w:t>
      </w:r>
    </w:p>
    <w:p w14:paraId="3B496AF6" w14:textId="77777777" w:rsidR="00095318" w:rsidRDefault="00095318" w:rsidP="00095318">
      <w:pPr>
        <w:tabs>
          <w:tab w:val="right" w:pos="2340"/>
        </w:tabs>
      </w:pPr>
      <w:r>
        <w:t>● het aansturen van de technische dienst die tevens zijn werkzaamheden bij mij verantwoord</w:t>
      </w:r>
    </w:p>
    <w:p w14:paraId="0A9928A7" w14:textId="77777777" w:rsidR="00095318" w:rsidRDefault="00095318" w:rsidP="00095318">
      <w:pPr>
        <w:tabs>
          <w:tab w:val="right" w:pos="2340"/>
        </w:tabs>
      </w:pPr>
      <w:r>
        <w:t>● het magazijn personeel dat de afdeling voorziet van grondstoffen en het laden lossen van</w:t>
      </w:r>
    </w:p>
    <w:p w14:paraId="30B93482" w14:textId="77777777" w:rsidR="00095318" w:rsidRDefault="00095318" w:rsidP="00095318">
      <w:pPr>
        <w:tabs>
          <w:tab w:val="right" w:pos="2340"/>
        </w:tabs>
      </w:pPr>
      <w:r>
        <w:t xml:space="preserve">   ruwe grondstoffen en eindproducten</w:t>
      </w:r>
    </w:p>
    <w:p w14:paraId="4C202EA6" w14:textId="77777777" w:rsidR="00095318" w:rsidRDefault="00095318" w:rsidP="00095318">
      <w:pPr>
        <w:tabs>
          <w:tab w:val="right" w:pos="2340"/>
        </w:tabs>
      </w:pPr>
      <w:r>
        <w:t xml:space="preserve">● kwaliteit en kwantiteit bewaking, hierbij snel reageren op verandering output </w:t>
      </w:r>
    </w:p>
    <w:p w14:paraId="09AA84D4" w14:textId="77777777" w:rsidR="00095318" w:rsidRDefault="00095318" w:rsidP="00095318">
      <w:pPr>
        <w:tabs>
          <w:tab w:val="right" w:pos="2340"/>
        </w:tabs>
      </w:pPr>
      <w:r>
        <w:t xml:space="preserve">● het grond/ eindproducten magazijn valt onder mijn beheer, ik ben verantwoordelijk voor </w:t>
      </w:r>
    </w:p>
    <w:p w14:paraId="6DB6696B" w14:textId="77777777" w:rsidR="00095318" w:rsidRDefault="00095318" w:rsidP="00095318">
      <w:pPr>
        <w:tabs>
          <w:tab w:val="right" w:pos="2340"/>
        </w:tabs>
      </w:pPr>
      <w:r>
        <w:t xml:space="preserve">   indeling, netheid en doorstroming zodat er een goede overzichtelijke situatie is.</w:t>
      </w:r>
    </w:p>
    <w:p w14:paraId="09F714C0" w14:textId="77777777" w:rsidR="00095318" w:rsidRDefault="00095318" w:rsidP="00095318">
      <w:pPr>
        <w:tabs>
          <w:tab w:val="right" w:pos="2340"/>
        </w:tabs>
      </w:pPr>
      <w:r>
        <w:t>● productiebudget wordt door mij beheerd iedere uitgave die ook maar nodig is wordt bij mij</w:t>
      </w:r>
    </w:p>
    <w:p w14:paraId="66E3CC5C" w14:textId="77777777" w:rsidR="00095318" w:rsidRDefault="00095318" w:rsidP="00095318">
      <w:pPr>
        <w:tabs>
          <w:tab w:val="right" w:pos="2340"/>
        </w:tabs>
      </w:pPr>
      <w:r>
        <w:t xml:space="preserve">   aangevraagd, dit is puur in het bedrijfsbelang om zo een goed mogelijk overzicht van de</w:t>
      </w:r>
    </w:p>
    <w:p w14:paraId="4C23D19E" w14:textId="77777777" w:rsidR="00095318" w:rsidRDefault="00095318" w:rsidP="00095318">
      <w:pPr>
        <w:tabs>
          <w:tab w:val="right" w:pos="2340"/>
        </w:tabs>
      </w:pPr>
      <w:r>
        <w:t xml:space="preserve">   uitgaven te creëren. Kosten besparend.</w:t>
      </w:r>
    </w:p>
    <w:p w14:paraId="152D7F54" w14:textId="77777777" w:rsidR="00095318" w:rsidRDefault="00095318" w:rsidP="00095318">
      <w:pPr>
        <w:tabs>
          <w:tab w:val="right" w:pos="2340"/>
        </w:tabs>
      </w:pPr>
      <w:r>
        <w:t xml:space="preserve">● Inkoop bijna alle materialen die nodig zijn voor een bedrijf, van gas heftrucks tot </w:t>
      </w:r>
    </w:p>
    <w:p w14:paraId="0D7A86B2" w14:textId="77777777" w:rsidR="00095318" w:rsidRDefault="00095318" w:rsidP="00095318">
      <w:pPr>
        <w:tabs>
          <w:tab w:val="right" w:pos="2340"/>
        </w:tabs>
      </w:pPr>
      <w:r>
        <w:t xml:space="preserve">   Verpakkingsmateriaal.</w:t>
      </w:r>
    </w:p>
    <w:p w14:paraId="308E1196" w14:textId="77777777" w:rsidR="00095318" w:rsidRDefault="00095318" w:rsidP="00095318">
      <w:pPr>
        <w:tabs>
          <w:tab w:val="right" w:pos="2340"/>
        </w:tabs>
      </w:pPr>
      <w:r>
        <w:t>● onderhoud regelen voor terreinen en gebouwen</w:t>
      </w:r>
    </w:p>
    <w:p w14:paraId="554586CD" w14:textId="77777777" w:rsidR="00095318" w:rsidRDefault="00095318" w:rsidP="00095318">
      <w:pPr>
        <w:tabs>
          <w:tab w:val="right" w:pos="2340"/>
        </w:tabs>
      </w:pPr>
      <w:r>
        <w:t>● tevens onderhoud ik contacten met leveranciers en klanten, dit om een goed beeld te krijgen</w:t>
      </w:r>
    </w:p>
    <w:p w14:paraId="6751421C" w14:textId="77777777" w:rsidR="00095318" w:rsidRDefault="00095318" w:rsidP="00095318">
      <w:pPr>
        <w:tabs>
          <w:tab w:val="right" w:pos="2340"/>
        </w:tabs>
      </w:pPr>
      <w:r>
        <w:t xml:space="preserve">   van wat er speelt of wat de wensen van de klanten zijn. Dit kan tot goede marktresultaten </w:t>
      </w:r>
    </w:p>
    <w:p w14:paraId="33620BA2" w14:textId="77777777" w:rsidR="00095318" w:rsidRDefault="00095318" w:rsidP="00095318">
      <w:pPr>
        <w:tabs>
          <w:tab w:val="right" w:pos="2340"/>
        </w:tabs>
      </w:pPr>
      <w:r>
        <w:t xml:space="preserve">   leiden. Mijn ervaring is dan ook dat bij problemen het de korstte weg is om tot goede </w:t>
      </w:r>
    </w:p>
    <w:p w14:paraId="53650910" w14:textId="77777777" w:rsidR="00095318" w:rsidRPr="00BA5033" w:rsidRDefault="00095318" w:rsidP="00095318">
      <w:pPr>
        <w:tabs>
          <w:tab w:val="right" w:pos="2340"/>
        </w:tabs>
      </w:pPr>
      <w:r>
        <w:t xml:space="preserve">   oplossingen te komen.</w:t>
      </w:r>
    </w:p>
    <w:p w14:paraId="66198207" w14:textId="77777777" w:rsidR="00095318" w:rsidRDefault="00095318" w:rsidP="00095318">
      <w:pPr>
        <w:tabs>
          <w:tab w:val="right" w:pos="2340"/>
        </w:tabs>
      </w:pPr>
      <w:r>
        <w:t>● verder heb ik contacten met diverse uitzendbureaus regio Emmen, hierbij doe ik ook zelf</w:t>
      </w:r>
    </w:p>
    <w:p w14:paraId="7B9E30DD" w14:textId="77777777" w:rsidR="00095318" w:rsidRDefault="00095318" w:rsidP="00095318">
      <w:pPr>
        <w:tabs>
          <w:tab w:val="right" w:pos="2340"/>
        </w:tabs>
      </w:pPr>
      <w:r>
        <w:t xml:space="preserve">   het aannamebeleid van nieuwe medewerkers</w:t>
      </w:r>
    </w:p>
    <w:p w14:paraId="7EC584D1" w14:textId="77777777" w:rsidR="00095318" w:rsidRDefault="00095318" w:rsidP="00095318">
      <w:pPr>
        <w:tabs>
          <w:tab w:val="right" w:pos="2340"/>
        </w:tabs>
      </w:pPr>
      <w:r>
        <w:t xml:space="preserve">● productiecijfers worden door mij dagelijks verwerkt tot een dag overzicht, deze maak ik in </w:t>
      </w:r>
    </w:p>
    <w:p w14:paraId="7A8553E9" w14:textId="77777777" w:rsidR="00095318" w:rsidRDefault="00095318" w:rsidP="00095318">
      <w:pPr>
        <w:tabs>
          <w:tab w:val="right" w:pos="2340"/>
        </w:tabs>
      </w:pPr>
      <w:r>
        <w:t xml:space="preserve">    het Engels omdat ons hoofdkantoor in Spanje zit. Tevens worden er vergaderingen en</w:t>
      </w:r>
    </w:p>
    <w:p w14:paraId="67F119F0" w14:textId="77777777" w:rsidR="00095318" w:rsidRDefault="00095318" w:rsidP="00095318">
      <w:pPr>
        <w:tabs>
          <w:tab w:val="right" w:pos="2340"/>
        </w:tabs>
      </w:pPr>
      <w:r>
        <w:t xml:space="preserve">   budget besprekingen in Engels gedaan.</w:t>
      </w:r>
    </w:p>
    <w:p w14:paraId="277CF59D" w14:textId="77777777" w:rsidR="00095318" w:rsidRDefault="00095318" w:rsidP="00095318">
      <w:pPr>
        <w:tabs>
          <w:tab w:val="right" w:pos="2340"/>
        </w:tabs>
      </w:pPr>
      <w:r>
        <w:t>● kwaliteit en bedrijfsvoorschriften zijn door mij gemaakt (nieuw bedrijf)</w:t>
      </w:r>
    </w:p>
    <w:p w14:paraId="7FE75150" w14:textId="77777777" w:rsidR="00095318" w:rsidRDefault="00095318" w:rsidP="00095318">
      <w:pPr>
        <w:tabs>
          <w:tab w:val="right" w:pos="2340"/>
        </w:tabs>
      </w:pPr>
      <w:r>
        <w:t xml:space="preserve">● resultaat gericht omdat er altijd door verbeteringen, trainingen </w:t>
      </w:r>
      <w:proofErr w:type="spellStart"/>
      <w:r>
        <w:t>etc</w:t>
      </w:r>
      <w:proofErr w:type="spellEnd"/>
      <w:r>
        <w:t xml:space="preserve"> meer output mogelijk is.</w:t>
      </w:r>
    </w:p>
    <w:p w14:paraId="68275CA0" w14:textId="77777777" w:rsidR="00095318" w:rsidRDefault="00095318" w:rsidP="00095318">
      <w:pPr>
        <w:tabs>
          <w:tab w:val="right" w:pos="2340"/>
        </w:tabs>
      </w:pPr>
      <w:r>
        <w:t>● het voeren van functioneringsgesprekken, werkoverleggen, verbeterprojecten etc.</w:t>
      </w:r>
    </w:p>
    <w:p w14:paraId="49195BFD" w14:textId="77777777" w:rsidR="00095318" w:rsidRDefault="00095318" w:rsidP="00095318">
      <w:pPr>
        <w:tabs>
          <w:tab w:val="right" w:pos="2340"/>
        </w:tabs>
      </w:pPr>
    </w:p>
    <w:p w14:paraId="6CEAC808" w14:textId="77777777" w:rsidR="00095318" w:rsidRDefault="00095318" w:rsidP="00095318">
      <w:pPr>
        <w:tabs>
          <w:tab w:val="right" w:pos="2340"/>
        </w:tabs>
      </w:pPr>
      <w:r>
        <w:t xml:space="preserve">Ik zal ook even in het kort een omschrijving geven van wat er bij </w:t>
      </w:r>
      <w:proofErr w:type="spellStart"/>
      <w:r>
        <w:t>Losan</w:t>
      </w:r>
      <w:proofErr w:type="spellEnd"/>
      <w:r>
        <w:t xml:space="preserve"> Benelux gemaakt wordt.</w:t>
      </w:r>
    </w:p>
    <w:p w14:paraId="0608D3EB" w14:textId="77777777" w:rsidR="00095318" w:rsidRDefault="00095318" w:rsidP="00095318">
      <w:pPr>
        <w:tabs>
          <w:tab w:val="right" w:pos="2340"/>
        </w:tabs>
      </w:pPr>
      <w:r>
        <w:t xml:space="preserve">Om te beginnen is het een bedrijf waar fineer geperst wordt op diverse soorten hout, bv MDF, spaanplaat, blockboards en </w:t>
      </w:r>
      <w:proofErr w:type="spellStart"/>
      <w:r>
        <w:t>plywood</w:t>
      </w:r>
      <w:proofErr w:type="spellEnd"/>
      <w:r>
        <w:t xml:space="preserve"> (multiplex). De platen gaan door een lijmmachine waarbij boven en onder de platen gelijmd worden. Nadat dit gebeurt is, gaat de plaat in een doorloop pers. Dit houdt in dat het onder druk, temperatuur en snelheid door de pers gaat. Na de pers worden door frezen en schuurmachines de rand en oppervlakte bewerkt. Daarna volgt controle op kwaliteit, en als laatste de inpakstraat.</w:t>
      </w:r>
    </w:p>
    <w:p w14:paraId="1BB69F56" w14:textId="77777777" w:rsidR="00095318" w:rsidRDefault="00095318" w:rsidP="00095318">
      <w:pPr>
        <w:tabs>
          <w:tab w:val="right" w:pos="2340"/>
        </w:tabs>
      </w:pPr>
    </w:p>
    <w:p w14:paraId="480B6C3A" w14:textId="77777777" w:rsidR="00095318" w:rsidRDefault="00095318" w:rsidP="00095318">
      <w:pPr>
        <w:tabs>
          <w:tab w:val="right" w:pos="2340"/>
        </w:tabs>
      </w:pPr>
    </w:p>
    <w:p w14:paraId="7943B992" w14:textId="77777777" w:rsidR="00095318" w:rsidRDefault="00095318" w:rsidP="00095318">
      <w:pPr>
        <w:tabs>
          <w:tab w:val="right" w:pos="2340"/>
        </w:tabs>
        <w:rPr>
          <w:b/>
          <w:u w:val="single"/>
        </w:rPr>
      </w:pPr>
    </w:p>
    <w:p w14:paraId="36330156" w14:textId="77777777" w:rsidR="00095318" w:rsidRDefault="00095318" w:rsidP="00095318">
      <w:pPr>
        <w:tabs>
          <w:tab w:val="right" w:pos="2340"/>
        </w:tabs>
        <w:rPr>
          <w:b/>
          <w:u w:val="single"/>
        </w:rPr>
      </w:pPr>
    </w:p>
    <w:p w14:paraId="5DC71E47" w14:textId="77777777" w:rsidR="00095318" w:rsidRDefault="00095318" w:rsidP="00095318">
      <w:pPr>
        <w:tabs>
          <w:tab w:val="right" w:pos="2340"/>
        </w:tabs>
        <w:rPr>
          <w:b/>
          <w:u w:val="single"/>
        </w:rPr>
      </w:pPr>
    </w:p>
    <w:p w14:paraId="3AE1620F" w14:textId="77777777" w:rsidR="00095318" w:rsidRDefault="00095318" w:rsidP="00095318">
      <w:pPr>
        <w:tabs>
          <w:tab w:val="right" w:pos="2340"/>
        </w:tabs>
        <w:rPr>
          <w:b/>
          <w:u w:val="single"/>
        </w:rPr>
      </w:pPr>
    </w:p>
    <w:p w14:paraId="737BB23D" w14:textId="77777777" w:rsidR="00095318" w:rsidRPr="0078596D" w:rsidRDefault="00095318" w:rsidP="00095318">
      <w:pPr>
        <w:tabs>
          <w:tab w:val="right" w:pos="2340"/>
        </w:tabs>
        <w:rPr>
          <w:b/>
          <w:u w:val="single"/>
        </w:rPr>
      </w:pPr>
      <w:r w:rsidRPr="0078596D">
        <w:rPr>
          <w:b/>
          <w:u w:val="single"/>
        </w:rPr>
        <w:t>Armstrong Building Producten</w:t>
      </w:r>
    </w:p>
    <w:p w14:paraId="6B71B15D" w14:textId="77777777" w:rsidR="00095318" w:rsidRPr="0078596D" w:rsidRDefault="00095318" w:rsidP="00095318">
      <w:pPr>
        <w:tabs>
          <w:tab w:val="right" w:pos="2340"/>
        </w:tabs>
        <w:rPr>
          <w:b/>
        </w:rPr>
      </w:pPr>
      <w:r w:rsidRPr="0078596D">
        <w:rPr>
          <w:b/>
        </w:rPr>
        <w:t xml:space="preserve">1 januari 2001 tot 31 januari 2004 </w:t>
      </w:r>
    </w:p>
    <w:p w14:paraId="03AE2983" w14:textId="77777777" w:rsidR="00095318" w:rsidRDefault="00095318" w:rsidP="00095318">
      <w:pPr>
        <w:tabs>
          <w:tab w:val="right" w:pos="2340"/>
        </w:tabs>
        <w:rPr>
          <w:b/>
          <w:u w:val="single"/>
        </w:rPr>
      </w:pPr>
    </w:p>
    <w:p w14:paraId="4B7B2948" w14:textId="77777777" w:rsidR="00095318" w:rsidRDefault="00095318" w:rsidP="00095318">
      <w:pPr>
        <w:tabs>
          <w:tab w:val="right" w:pos="2340"/>
        </w:tabs>
      </w:pPr>
      <w:r>
        <w:rPr>
          <w:b/>
          <w:u w:val="single"/>
        </w:rPr>
        <w:t>Teammanager</w:t>
      </w:r>
      <w:r>
        <w:t xml:space="preserve"> </w:t>
      </w:r>
    </w:p>
    <w:p w14:paraId="4EEB8CD1" w14:textId="77777777" w:rsidR="00095318" w:rsidRDefault="00095318" w:rsidP="00095318">
      <w:pPr>
        <w:tabs>
          <w:tab w:val="right" w:pos="2340"/>
        </w:tabs>
      </w:pPr>
    </w:p>
    <w:p w14:paraId="3D8609B7" w14:textId="77777777" w:rsidR="00095318" w:rsidRDefault="00095318" w:rsidP="00095318">
      <w:pPr>
        <w:tabs>
          <w:tab w:val="right" w:pos="2340"/>
        </w:tabs>
      </w:pPr>
      <w:r>
        <w:t>In deze functie geef ik leiding aan een groep van 16 operators, bij deze functie behoort als kerntaken:</w:t>
      </w:r>
    </w:p>
    <w:p w14:paraId="5A2F7883" w14:textId="77777777" w:rsidR="00095318" w:rsidRDefault="00095318" w:rsidP="00095318">
      <w:pPr>
        <w:tabs>
          <w:tab w:val="right" w:pos="2340"/>
        </w:tabs>
      </w:pPr>
    </w:p>
    <w:p w14:paraId="6A2F1AEB" w14:textId="77777777" w:rsidR="00095318" w:rsidRDefault="00095318" w:rsidP="00095318">
      <w:pPr>
        <w:numPr>
          <w:ilvl w:val="0"/>
          <w:numId w:val="2"/>
        </w:numPr>
        <w:tabs>
          <w:tab w:val="right" w:pos="2340"/>
        </w:tabs>
      </w:pPr>
      <w:r>
        <w:t>Aansturen van de medewerkers tot het uitvoering werkzaamheden</w:t>
      </w:r>
    </w:p>
    <w:p w14:paraId="2C28A7B4" w14:textId="77777777" w:rsidR="00095318" w:rsidRDefault="00095318" w:rsidP="00095318">
      <w:pPr>
        <w:numPr>
          <w:ilvl w:val="0"/>
          <w:numId w:val="2"/>
        </w:numPr>
        <w:tabs>
          <w:tab w:val="right" w:pos="2340"/>
        </w:tabs>
      </w:pPr>
      <w:r>
        <w:t>Coachen en stimuleren van de medewerkers, inwerken (laten) van de nieuwe medewerkers, functioneringsgesprekken, werkoverleggen</w:t>
      </w:r>
    </w:p>
    <w:p w14:paraId="2EB6614F" w14:textId="77777777" w:rsidR="00095318" w:rsidRDefault="00095318" w:rsidP="00095318">
      <w:pPr>
        <w:numPr>
          <w:ilvl w:val="0"/>
          <w:numId w:val="2"/>
        </w:numPr>
        <w:tabs>
          <w:tab w:val="right" w:pos="2340"/>
        </w:tabs>
      </w:pPr>
      <w:r>
        <w:t>Bijsturen medewerkers naar aanleiding van evaluatie</w:t>
      </w:r>
    </w:p>
    <w:p w14:paraId="25BFE107" w14:textId="77777777" w:rsidR="00095318" w:rsidRDefault="00095318" w:rsidP="00095318">
      <w:pPr>
        <w:numPr>
          <w:ilvl w:val="0"/>
          <w:numId w:val="2"/>
        </w:numPr>
        <w:tabs>
          <w:tab w:val="right" w:pos="2340"/>
        </w:tabs>
      </w:pPr>
      <w:r>
        <w:t>Signaleren van veranderingen/ stagnaties en dergelijke op de werkvloer/ mens capaciteit</w:t>
      </w:r>
    </w:p>
    <w:p w14:paraId="4D288E67" w14:textId="77777777" w:rsidR="00095318" w:rsidRDefault="00095318" w:rsidP="00095318">
      <w:pPr>
        <w:numPr>
          <w:ilvl w:val="0"/>
          <w:numId w:val="2"/>
        </w:numPr>
        <w:tabs>
          <w:tab w:val="right" w:pos="2340"/>
        </w:tabs>
      </w:pPr>
      <w:r>
        <w:t xml:space="preserve">Continu bewaken van de voortgang van de productie </w:t>
      </w:r>
    </w:p>
    <w:p w14:paraId="27EBDC7D" w14:textId="77777777" w:rsidR="00095318" w:rsidRDefault="00095318" w:rsidP="00095318">
      <w:pPr>
        <w:numPr>
          <w:ilvl w:val="0"/>
          <w:numId w:val="2"/>
        </w:numPr>
        <w:tabs>
          <w:tab w:val="right" w:pos="2340"/>
        </w:tabs>
      </w:pPr>
      <w:r>
        <w:t>In voorkomende gevallen bijstellen van de planning, in overleg met de planner</w:t>
      </w:r>
    </w:p>
    <w:p w14:paraId="1E765D70" w14:textId="77777777" w:rsidR="00095318" w:rsidRDefault="00095318" w:rsidP="00095318">
      <w:pPr>
        <w:numPr>
          <w:ilvl w:val="0"/>
          <w:numId w:val="2"/>
        </w:numPr>
        <w:tabs>
          <w:tab w:val="right" w:pos="2340"/>
        </w:tabs>
      </w:pPr>
      <w:r>
        <w:t>Vergaderingen bijwonen, werkoverleg leiden, en actief deelnemen aan verbeteringsteams</w:t>
      </w:r>
    </w:p>
    <w:p w14:paraId="3DEB43BD" w14:textId="77777777" w:rsidR="00095318" w:rsidRDefault="00095318" w:rsidP="00095318">
      <w:pPr>
        <w:numPr>
          <w:ilvl w:val="0"/>
          <w:numId w:val="2"/>
        </w:numPr>
        <w:tabs>
          <w:tab w:val="right" w:pos="2340"/>
        </w:tabs>
      </w:pPr>
      <w:r>
        <w:t>Zorg dragen voor dagelijks onderhoud, storingsdienst oproepen (eventueel zelf helpen)</w:t>
      </w:r>
    </w:p>
    <w:p w14:paraId="05929064" w14:textId="77777777" w:rsidR="00095318" w:rsidRDefault="00095318" w:rsidP="00095318">
      <w:pPr>
        <w:numPr>
          <w:ilvl w:val="0"/>
          <w:numId w:val="2"/>
        </w:numPr>
        <w:tabs>
          <w:tab w:val="right" w:pos="2340"/>
        </w:tabs>
      </w:pPr>
      <w:r>
        <w:t xml:space="preserve">Kwaliteitsbewaking </w:t>
      </w:r>
      <w:proofErr w:type="spellStart"/>
      <w:r>
        <w:t>dmv</w:t>
      </w:r>
      <w:proofErr w:type="spellEnd"/>
      <w:r>
        <w:t xml:space="preserve"> analyses op monsters van halffabricaten en eindproducten a.d.h.v. instructies normenboeken.</w:t>
      </w:r>
    </w:p>
    <w:p w14:paraId="62BA00ED" w14:textId="77777777" w:rsidR="00095318" w:rsidRDefault="00095318" w:rsidP="00095318">
      <w:pPr>
        <w:numPr>
          <w:ilvl w:val="0"/>
          <w:numId w:val="2"/>
        </w:numPr>
        <w:tabs>
          <w:tab w:val="right" w:pos="2340"/>
        </w:tabs>
      </w:pPr>
      <w:r>
        <w:t>Toezien op naleven van veiligheid- en milieuvoorschriften evenals schoonhouden van de werkplek en apparatuur</w:t>
      </w:r>
    </w:p>
    <w:p w14:paraId="14C27192" w14:textId="77777777" w:rsidR="00095318" w:rsidRDefault="00095318" w:rsidP="00095318">
      <w:pPr>
        <w:numPr>
          <w:ilvl w:val="0"/>
          <w:numId w:val="2"/>
        </w:numPr>
        <w:tabs>
          <w:tab w:val="right" w:pos="2340"/>
        </w:tabs>
      </w:pPr>
      <w:r>
        <w:t>Verwerken van diverse administratieve gegevens in PRISM (productverwerking programma) en andere programma’s</w:t>
      </w:r>
    </w:p>
    <w:p w14:paraId="028BAFFB" w14:textId="77777777" w:rsidR="00095318" w:rsidRDefault="00095318" w:rsidP="00095318">
      <w:pPr>
        <w:numPr>
          <w:ilvl w:val="0"/>
          <w:numId w:val="2"/>
        </w:numPr>
        <w:tabs>
          <w:tab w:val="right" w:pos="2340"/>
        </w:tabs>
      </w:pPr>
      <w:r>
        <w:t>Door deze functie veel met conventionele frezen, zagerij, stapelaars, spuiterijen, inpakstraten, drogers en sorteerwerk gedaan.</w:t>
      </w:r>
    </w:p>
    <w:p w14:paraId="43EADDAA" w14:textId="77777777" w:rsidR="00095318" w:rsidRDefault="00095318" w:rsidP="00095318">
      <w:pPr>
        <w:numPr>
          <w:ilvl w:val="0"/>
          <w:numId w:val="2"/>
        </w:numPr>
        <w:tabs>
          <w:tab w:val="right" w:pos="2340"/>
        </w:tabs>
      </w:pPr>
      <w:r>
        <w:t xml:space="preserve">Afdeling planning en inkoop ondersteunen door orders bij leveranciers te plaatsen en tevens ook prijsopgaven opvragen en contacten onderhouden, controleren op juiste aflevering </w:t>
      </w:r>
      <w:proofErr w:type="spellStart"/>
      <w:r>
        <w:t>adhv</w:t>
      </w:r>
      <w:proofErr w:type="spellEnd"/>
      <w:r>
        <w:t xml:space="preserve"> pakbonnen en facturen.</w:t>
      </w:r>
    </w:p>
    <w:p w14:paraId="2446A66B" w14:textId="77777777" w:rsidR="00095318" w:rsidRDefault="00095318" w:rsidP="00095318">
      <w:pPr>
        <w:tabs>
          <w:tab w:val="right" w:pos="2340"/>
        </w:tabs>
      </w:pPr>
    </w:p>
    <w:p w14:paraId="456B1151" w14:textId="77777777" w:rsidR="00095318" w:rsidRDefault="00095318" w:rsidP="00095318">
      <w:pPr>
        <w:tabs>
          <w:tab w:val="right" w:pos="2340"/>
        </w:tabs>
      </w:pPr>
      <w:r>
        <w:t xml:space="preserve"> </w:t>
      </w:r>
    </w:p>
    <w:p w14:paraId="37841DFA" w14:textId="77777777" w:rsidR="00095318" w:rsidRPr="00891909" w:rsidRDefault="00095318" w:rsidP="00095318">
      <w:pPr>
        <w:tabs>
          <w:tab w:val="right" w:pos="2340"/>
        </w:tabs>
      </w:pPr>
      <w:r w:rsidRPr="00627A7A">
        <w:rPr>
          <w:b/>
          <w:bCs/>
          <w:u w:val="single"/>
        </w:rPr>
        <w:t>NPBI te Emmer-Compascuum</w:t>
      </w:r>
    </w:p>
    <w:p w14:paraId="627ED995" w14:textId="77777777" w:rsidR="00095318" w:rsidRDefault="00095318" w:rsidP="00095318">
      <w:pPr>
        <w:tabs>
          <w:tab w:val="right" w:pos="2340"/>
        </w:tabs>
        <w:rPr>
          <w:b/>
          <w:bCs/>
        </w:rPr>
      </w:pPr>
      <w:r w:rsidRPr="0078596D">
        <w:rPr>
          <w:b/>
          <w:bCs/>
        </w:rPr>
        <w:t>13 maart 1983 tot 31 december 2000</w:t>
      </w:r>
    </w:p>
    <w:p w14:paraId="376E1A32" w14:textId="77777777" w:rsidR="00095318" w:rsidRDefault="00095318" w:rsidP="00095318">
      <w:pPr>
        <w:tabs>
          <w:tab w:val="right" w:pos="2340"/>
        </w:tabs>
        <w:rPr>
          <w:b/>
          <w:bCs/>
        </w:rPr>
      </w:pPr>
    </w:p>
    <w:p w14:paraId="15EFCDAD" w14:textId="77777777" w:rsidR="00095318" w:rsidRDefault="00095318" w:rsidP="00095318">
      <w:pPr>
        <w:tabs>
          <w:tab w:val="right" w:pos="2340"/>
        </w:tabs>
      </w:pPr>
      <w:r>
        <w:rPr>
          <w:b/>
          <w:u w:val="single"/>
        </w:rPr>
        <w:t>1998 tot 31 december 2000 Proces-Operator</w:t>
      </w:r>
      <w:r>
        <w:t xml:space="preserve"> op geautomatiseerde afdeling </w:t>
      </w:r>
    </w:p>
    <w:p w14:paraId="2BB233B3" w14:textId="77777777" w:rsidR="00095318" w:rsidRDefault="00095318" w:rsidP="00095318">
      <w:pPr>
        <w:tabs>
          <w:tab w:val="right" w:pos="2340"/>
        </w:tabs>
      </w:pPr>
    </w:p>
    <w:p w14:paraId="6E76294D" w14:textId="77777777" w:rsidR="00095318" w:rsidRDefault="00095318" w:rsidP="00095318">
      <w:pPr>
        <w:tabs>
          <w:tab w:val="right" w:pos="2340"/>
        </w:tabs>
      </w:pPr>
      <w:r>
        <w:t xml:space="preserve">Van bestellen grondstoffen tot het maken van het eindproduct, met daarbij alle handelingen van afwegen grondstoffen tot instellen machines, behoorden tot mijn werkzaamheden. Monsternames, analyses van de producten, vastlegging, onderhoud, etc. behoorde tot de dagelijkse werkzaamheden. </w:t>
      </w:r>
    </w:p>
    <w:p w14:paraId="461B4F8E" w14:textId="77777777" w:rsidR="00095318" w:rsidRDefault="00095318" w:rsidP="00095318">
      <w:pPr>
        <w:tabs>
          <w:tab w:val="right" w:pos="2340"/>
        </w:tabs>
      </w:pPr>
    </w:p>
    <w:p w14:paraId="20C7D9AC" w14:textId="77777777" w:rsidR="00095318" w:rsidRDefault="00095318" w:rsidP="00095318">
      <w:pPr>
        <w:tabs>
          <w:tab w:val="right" w:pos="2340"/>
        </w:tabs>
      </w:pPr>
      <w:r>
        <w:rPr>
          <w:b/>
          <w:u w:val="single"/>
        </w:rPr>
        <w:t>1993 tot 1997 Mechanisch-Operator</w:t>
      </w:r>
      <w:r>
        <w:t xml:space="preserve"> op een niet geheel geautomatiseerde afdeling</w:t>
      </w:r>
    </w:p>
    <w:p w14:paraId="2DF66238" w14:textId="77777777" w:rsidR="00095318" w:rsidRDefault="00095318" w:rsidP="00095318">
      <w:pPr>
        <w:tabs>
          <w:tab w:val="right" w:pos="2340"/>
        </w:tabs>
      </w:pPr>
    </w:p>
    <w:p w14:paraId="6022C3CD" w14:textId="77777777" w:rsidR="00095318" w:rsidRDefault="00095318" w:rsidP="00095318">
      <w:pPr>
        <w:tabs>
          <w:tab w:val="right" w:pos="2340"/>
        </w:tabs>
      </w:pPr>
      <w:r>
        <w:lastRenderedPageBreak/>
        <w:t>Opstart van geheel machinepark (werklucht installaties aanzetten, koelwaterpompen aanzetten, etc.)</w:t>
      </w:r>
    </w:p>
    <w:p w14:paraId="30BE77ED" w14:textId="77777777" w:rsidR="00095318" w:rsidRDefault="00095318" w:rsidP="00095318">
      <w:pPr>
        <w:tabs>
          <w:tab w:val="right" w:pos="2340"/>
        </w:tabs>
      </w:pPr>
      <w:r>
        <w:t>Monsters nemen en analyseren a.d.h.v. normenboeken (alle gegevens werden opgeslagen)</w:t>
      </w:r>
    </w:p>
    <w:p w14:paraId="160B7A85" w14:textId="77777777" w:rsidR="00095318" w:rsidRDefault="00095318" w:rsidP="00095318">
      <w:pPr>
        <w:tabs>
          <w:tab w:val="right" w:pos="2340"/>
        </w:tabs>
      </w:pPr>
      <w:r>
        <w:t xml:space="preserve">Storingen zelfstandig verhelpen, onderhoud etc. </w:t>
      </w:r>
    </w:p>
    <w:p w14:paraId="5167F55D" w14:textId="77777777" w:rsidR="00095318" w:rsidRDefault="00095318" w:rsidP="00095318">
      <w:pPr>
        <w:tabs>
          <w:tab w:val="right" w:pos="2340"/>
        </w:tabs>
      </w:pPr>
      <w:r>
        <w:t xml:space="preserve">Meegedaan aan ergonomische verbeterteams </w:t>
      </w:r>
    </w:p>
    <w:p w14:paraId="1C3CE1B4" w14:textId="77777777" w:rsidR="00095318" w:rsidRDefault="00095318" w:rsidP="00095318">
      <w:pPr>
        <w:tabs>
          <w:tab w:val="right" w:pos="2340"/>
        </w:tabs>
      </w:pPr>
      <w:r>
        <w:t>Preventief onderhoud met vaste opgezet programma (eventueel samen met technische dienst)</w:t>
      </w:r>
    </w:p>
    <w:p w14:paraId="66AB85F6" w14:textId="77777777" w:rsidR="00095318" w:rsidRDefault="00095318" w:rsidP="00095318">
      <w:pPr>
        <w:tabs>
          <w:tab w:val="right" w:pos="2340"/>
        </w:tabs>
      </w:pPr>
      <w:r>
        <w:t>Overleg met ploegbaas technische dienst, productieleider, planning, kwaliteit en operators</w:t>
      </w:r>
    </w:p>
    <w:p w14:paraId="5D3F2AD2" w14:textId="77777777" w:rsidR="00095318" w:rsidRDefault="00095318" w:rsidP="00095318">
      <w:pPr>
        <w:tabs>
          <w:tab w:val="right" w:pos="2340"/>
        </w:tabs>
      </w:pPr>
    </w:p>
    <w:p w14:paraId="5B5AAF2D" w14:textId="77777777" w:rsidR="00095318" w:rsidRDefault="00095318" w:rsidP="00095318">
      <w:pPr>
        <w:tabs>
          <w:tab w:val="right" w:pos="2340"/>
        </w:tabs>
        <w:rPr>
          <w:b/>
          <w:u w:val="single"/>
        </w:rPr>
      </w:pPr>
    </w:p>
    <w:p w14:paraId="40FF38F9" w14:textId="77777777" w:rsidR="00095318" w:rsidRDefault="00095318" w:rsidP="00095318">
      <w:pPr>
        <w:tabs>
          <w:tab w:val="right" w:pos="2340"/>
        </w:tabs>
        <w:rPr>
          <w:u w:val="single"/>
        </w:rPr>
      </w:pPr>
      <w:r>
        <w:rPr>
          <w:b/>
          <w:u w:val="single"/>
        </w:rPr>
        <w:t>1983 tot 1992  Magazijnmeester/ Productie</w:t>
      </w:r>
      <w:r>
        <w:rPr>
          <w:u w:val="single"/>
        </w:rPr>
        <w:t xml:space="preserve"> </w:t>
      </w:r>
    </w:p>
    <w:p w14:paraId="1A398A51" w14:textId="77777777" w:rsidR="00095318" w:rsidRDefault="00095318" w:rsidP="00095318">
      <w:pPr>
        <w:tabs>
          <w:tab w:val="right" w:pos="2340"/>
        </w:tabs>
        <w:rPr>
          <w:u w:val="single"/>
        </w:rPr>
      </w:pPr>
    </w:p>
    <w:p w14:paraId="2C7C0172" w14:textId="77777777" w:rsidR="00095318" w:rsidRDefault="00095318" w:rsidP="00095318">
      <w:pPr>
        <w:tabs>
          <w:tab w:val="right" w:pos="2340"/>
        </w:tabs>
      </w:pPr>
      <w:r>
        <w:t>Als magazijn meester was ik verantwoordelijk voor volgende:</w:t>
      </w:r>
    </w:p>
    <w:p w14:paraId="2C5038D9" w14:textId="77777777" w:rsidR="00095318" w:rsidRDefault="00095318" w:rsidP="00095318">
      <w:pPr>
        <w:tabs>
          <w:tab w:val="right" w:pos="2340"/>
        </w:tabs>
      </w:pPr>
      <w:r>
        <w:t>Bestellen van grondstoffen/halfproducten, zowel intern als extern</w:t>
      </w:r>
    </w:p>
    <w:p w14:paraId="1CA1ACC8" w14:textId="77777777" w:rsidR="00095318" w:rsidRDefault="00095318" w:rsidP="00095318">
      <w:pPr>
        <w:tabs>
          <w:tab w:val="right" w:pos="2340"/>
        </w:tabs>
      </w:pPr>
      <w:r>
        <w:t>Afwegen van grondstoffen/halfproducten</w:t>
      </w:r>
    </w:p>
    <w:p w14:paraId="016E473B" w14:textId="77777777" w:rsidR="00095318" w:rsidRDefault="00095318" w:rsidP="00095318">
      <w:pPr>
        <w:pStyle w:val="Voettekst"/>
        <w:tabs>
          <w:tab w:val="clear" w:pos="4536"/>
          <w:tab w:val="clear" w:pos="9072"/>
          <w:tab w:val="right" w:pos="2340"/>
        </w:tabs>
      </w:pPr>
      <w:r>
        <w:t>Orders voor productie klaarzetten</w:t>
      </w:r>
    </w:p>
    <w:p w14:paraId="7EAF5C5A" w14:textId="77777777" w:rsidR="00095318" w:rsidRDefault="00095318" w:rsidP="00095318">
      <w:pPr>
        <w:pStyle w:val="Voettekst"/>
        <w:tabs>
          <w:tab w:val="clear" w:pos="4536"/>
          <w:tab w:val="clear" w:pos="9072"/>
          <w:tab w:val="right" w:pos="2340"/>
        </w:tabs>
      </w:pPr>
      <w:r>
        <w:t>Optimaliseren van lay-out magazijn, snelle leveringen aan productie/ weinig zoekwerk</w:t>
      </w:r>
    </w:p>
    <w:p w14:paraId="2876D233" w14:textId="77777777" w:rsidR="00095318" w:rsidRDefault="00095318" w:rsidP="00095318">
      <w:pPr>
        <w:pStyle w:val="Voettekst"/>
        <w:tabs>
          <w:tab w:val="clear" w:pos="4536"/>
          <w:tab w:val="clear" w:pos="9072"/>
          <w:tab w:val="right" w:pos="2340"/>
        </w:tabs>
      </w:pPr>
      <w:r>
        <w:t>Orders gereed maken voor eindproducten magazijn, volgens FIFO-systeem</w:t>
      </w:r>
    </w:p>
    <w:p w14:paraId="716AA3F3" w14:textId="77777777" w:rsidR="00095318" w:rsidRDefault="00095318" w:rsidP="00095318">
      <w:pPr>
        <w:pStyle w:val="Voettekst"/>
        <w:tabs>
          <w:tab w:val="clear" w:pos="4536"/>
          <w:tab w:val="clear" w:pos="9072"/>
          <w:tab w:val="right" w:pos="2340"/>
        </w:tabs>
      </w:pPr>
      <w:r>
        <w:t>Planning vergaderingen bijwonen samen met de ploegbaas</w:t>
      </w:r>
    </w:p>
    <w:p w14:paraId="23208EAD" w14:textId="77777777" w:rsidR="00095318" w:rsidRDefault="00095318" w:rsidP="00095318">
      <w:pPr>
        <w:pStyle w:val="Voettekst"/>
        <w:tabs>
          <w:tab w:val="clear" w:pos="4536"/>
          <w:tab w:val="clear" w:pos="9072"/>
          <w:tab w:val="right" w:pos="2340"/>
        </w:tabs>
      </w:pPr>
      <w:r>
        <w:t>Administratie van begin tot eind van de verwerkingen</w:t>
      </w:r>
    </w:p>
    <w:p w14:paraId="330E3DD1" w14:textId="77777777" w:rsidR="00095318" w:rsidRDefault="00095318" w:rsidP="00095318">
      <w:pPr>
        <w:tabs>
          <w:tab w:val="right" w:pos="2340"/>
        </w:tabs>
      </w:pPr>
    </w:p>
    <w:p w14:paraId="446652E4" w14:textId="77777777" w:rsidR="00095318" w:rsidRDefault="00095318" w:rsidP="00095318">
      <w:pPr>
        <w:pStyle w:val="Voettekst"/>
        <w:tabs>
          <w:tab w:val="clear" w:pos="4536"/>
          <w:tab w:val="clear" w:pos="9072"/>
          <w:tab w:val="right" w:pos="2340"/>
        </w:tabs>
      </w:pPr>
    </w:p>
    <w:p w14:paraId="2486D81C" w14:textId="77777777" w:rsidR="00095318" w:rsidRDefault="00095318" w:rsidP="00095318">
      <w:pPr>
        <w:tabs>
          <w:tab w:val="right" w:pos="2340"/>
        </w:tabs>
        <w:rPr>
          <w:b/>
          <w:u w:val="single"/>
        </w:rPr>
      </w:pPr>
    </w:p>
    <w:p w14:paraId="641D777F" w14:textId="77777777" w:rsidR="00095318" w:rsidRDefault="00095318" w:rsidP="00095318">
      <w:pPr>
        <w:tabs>
          <w:tab w:val="right" w:pos="2340"/>
        </w:tabs>
        <w:rPr>
          <w:b/>
          <w:u w:val="single"/>
        </w:rPr>
      </w:pPr>
    </w:p>
    <w:p w14:paraId="597E2E5C" w14:textId="77777777" w:rsidR="00095318" w:rsidRDefault="00095318" w:rsidP="00095318">
      <w:pPr>
        <w:tabs>
          <w:tab w:val="right" w:pos="2340"/>
        </w:tabs>
        <w:rPr>
          <w:b/>
          <w:u w:val="single"/>
        </w:rPr>
      </w:pPr>
    </w:p>
    <w:p w14:paraId="58C5567D" w14:textId="77777777" w:rsidR="00095318" w:rsidRDefault="00095318" w:rsidP="00095318">
      <w:pPr>
        <w:tabs>
          <w:tab w:val="right" w:pos="2340"/>
        </w:tabs>
        <w:rPr>
          <w:b/>
          <w:u w:val="single"/>
        </w:rPr>
      </w:pPr>
    </w:p>
    <w:p w14:paraId="2593D5CC" w14:textId="77777777" w:rsidR="00095318" w:rsidRDefault="00095318" w:rsidP="00095318">
      <w:pPr>
        <w:tabs>
          <w:tab w:val="right" w:pos="2340"/>
        </w:tabs>
      </w:pPr>
    </w:p>
    <w:p w14:paraId="337DCB87" w14:textId="77777777" w:rsidR="00095318" w:rsidRDefault="00095318" w:rsidP="00095318">
      <w:pPr>
        <w:tabs>
          <w:tab w:val="right" w:pos="2340"/>
        </w:tabs>
      </w:pPr>
    </w:p>
    <w:p w14:paraId="7BF5BA67" w14:textId="77777777" w:rsidR="00095318" w:rsidRDefault="00095318" w:rsidP="00095318">
      <w:pPr>
        <w:tabs>
          <w:tab w:val="right" w:pos="2340"/>
        </w:tabs>
      </w:pPr>
    </w:p>
    <w:p w14:paraId="1CFD02BF" w14:textId="77777777" w:rsidR="00095318" w:rsidRDefault="00095318" w:rsidP="00095318">
      <w:pPr>
        <w:tabs>
          <w:tab w:val="right" w:pos="2340"/>
        </w:tabs>
        <w:ind w:firstLine="60"/>
      </w:pPr>
    </w:p>
    <w:p w14:paraId="315F20A5" w14:textId="77777777" w:rsidR="00095318" w:rsidRDefault="00095318" w:rsidP="00095318">
      <w:pPr>
        <w:tabs>
          <w:tab w:val="right" w:pos="2340"/>
        </w:tabs>
      </w:pPr>
    </w:p>
    <w:p w14:paraId="297429D1" w14:textId="77777777" w:rsidR="00095318" w:rsidRDefault="00095318" w:rsidP="00095318">
      <w:pPr>
        <w:pStyle w:val="Voettekst"/>
        <w:tabs>
          <w:tab w:val="clear" w:pos="4536"/>
          <w:tab w:val="clear" w:pos="9072"/>
          <w:tab w:val="right" w:pos="2340"/>
        </w:tabs>
      </w:pPr>
    </w:p>
    <w:p w14:paraId="68750287" w14:textId="77777777" w:rsidR="00095318" w:rsidRDefault="00095318" w:rsidP="00095318">
      <w:pPr>
        <w:tabs>
          <w:tab w:val="right" w:pos="2340"/>
        </w:tabs>
      </w:pPr>
    </w:p>
    <w:p w14:paraId="6BEED972" w14:textId="77777777" w:rsidR="00095318" w:rsidRDefault="00095318" w:rsidP="00095318"/>
    <w:p w14:paraId="04907DAB" w14:textId="77777777" w:rsidR="004A5802" w:rsidRDefault="004A5802"/>
    <w:sectPr w:rsidR="004A5802">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E279" w14:textId="77777777" w:rsidR="00814C3E" w:rsidRDefault="00F47B0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A52C1F" w14:textId="77777777" w:rsidR="00814C3E" w:rsidRDefault="00F47B0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6956" w14:textId="77777777" w:rsidR="00814C3E" w:rsidRDefault="00F47B0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7ADCEE7" w14:textId="77777777" w:rsidR="00814C3E" w:rsidRDefault="00F47B02">
    <w:pPr>
      <w:pStyle w:val="Voetteks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2C47"/>
    <w:multiLevelType w:val="hybridMultilevel"/>
    <w:tmpl w:val="B62EA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C35FF8"/>
    <w:multiLevelType w:val="hybridMultilevel"/>
    <w:tmpl w:val="CFE890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95266865">
    <w:abstractNumId w:val="0"/>
  </w:num>
  <w:num w:numId="2" w16cid:durableId="26057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18"/>
    <w:rsid w:val="00095318"/>
    <w:rsid w:val="004A5802"/>
    <w:rsid w:val="00F47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CD11"/>
  <w15:chartTrackingRefBased/>
  <w15:docId w15:val="{79A69852-B390-40D2-B581-662940DD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5318"/>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095318"/>
    <w:pPr>
      <w:keepNext/>
      <w:tabs>
        <w:tab w:val="right" w:pos="2700"/>
      </w:tabs>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95318"/>
    <w:rPr>
      <w:rFonts w:ascii="Times New Roman" w:eastAsia="Times New Roman" w:hAnsi="Times New Roman" w:cs="Times New Roman"/>
      <w:b/>
      <w:bCs/>
      <w:sz w:val="24"/>
      <w:szCs w:val="24"/>
      <w:lang w:eastAsia="nl-NL"/>
    </w:rPr>
  </w:style>
  <w:style w:type="paragraph" w:styleId="Voettekst">
    <w:name w:val="footer"/>
    <w:basedOn w:val="Standaard"/>
    <w:link w:val="VoettekstChar"/>
    <w:rsid w:val="00095318"/>
    <w:pPr>
      <w:tabs>
        <w:tab w:val="center" w:pos="4536"/>
        <w:tab w:val="right" w:pos="9072"/>
      </w:tabs>
    </w:pPr>
  </w:style>
  <w:style w:type="character" w:customStyle="1" w:styleId="VoettekstChar">
    <w:name w:val="Voettekst Char"/>
    <w:basedOn w:val="Standaardalinea-lettertype"/>
    <w:link w:val="Voettekst"/>
    <w:rsid w:val="00095318"/>
    <w:rPr>
      <w:rFonts w:ascii="Times New Roman" w:eastAsia="Times New Roman" w:hAnsi="Times New Roman" w:cs="Times New Roman"/>
      <w:sz w:val="24"/>
      <w:szCs w:val="24"/>
      <w:lang w:eastAsia="nl-NL"/>
    </w:rPr>
  </w:style>
  <w:style w:type="character" w:styleId="Paginanummer">
    <w:name w:val="page number"/>
    <w:basedOn w:val="Standaardalinea-lettertype"/>
    <w:rsid w:val="00095318"/>
  </w:style>
  <w:style w:type="paragraph" w:styleId="Koptekst">
    <w:name w:val="header"/>
    <w:basedOn w:val="Standaard"/>
    <w:link w:val="KoptekstChar"/>
    <w:rsid w:val="00095318"/>
    <w:pPr>
      <w:tabs>
        <w:tab w:val="center" w:pos="4536"/>
        <w:tab w:val="right" w:pos="9072"/>
      </w:tabs>
    </w:pPr>
    <w:rPr>
      <w:rFonts w:ascii="Arial" w:hAnsi="Arial"/>
      <w:sz w:val="20"/>
    </w:rPr>
  </w:style>
  <w:style w:type="character" w:customStyle="1" w:styleId="KoptekstChar">
    <w:name w:val="Koptekst Char"/>
    <w:basedOn w:val="Standaardalinea-lettertype"/>
    <w:link w:val="Koptekst"/>
    <w:rsid w:val="00095318"/>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2440</Words>
  <Characters>13422</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de Vries</dc:creator>
  <cp:keywords/>
  <dc:description/>
  <cp:lastModifiedBy>Heidi de Vries</cp:lastModifiedBy>
  <cp:revision>1</cp:revision>
  <dcterms:created xsi:type="dcterms:W3CDTF">2023-03-01T08:49:00Z</dcterms:created>
  <dcterms:modified xsi:type="dcterms:W3CDTF">2023-03-01T09:06:00Z</dcterms:modified>
</cp:coreProperties>
</file>