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9746" w14:textId="77777777" w:rsidR="00614E96" w:rsidRPr="00A72451" w:rsidRDefault="00614E96" w:rsidP="00614E96">
      <w:pPr>
        <w:tabs>
          <w:tab w:val="left" w:pos="1786"/>
          <w:tab w:val="left" w:pos="7797"/>
        </w:tabs>
        <w:spacing w:after="20"/>
        <w:rPr>
          <w:rFonts w:ascii="Arial" w:hAnsi="Arial" w:cs="Arial"/>
          <w:b/>
          <w:sz w:val="32"/>
          <w:szCs w:val="32"/>
        </w:rPr>
      </w:pPr>
      <w:r w:rsidRPr="00A72451">
        <w:rPr>
          <w:rFonts w:ascii="Arial" w:hAnsi="Arial" w:cs="Arial"/>
          <w:b/>
          <w:sz w:val="32"/>
          <w:szCs w:val="32"/>
        </w:rPr>
        <w:t>Curriculum Vitae</w:t>
      </w:r>
    </w:p>
    <w:p w14:paraId="51B63B2F" w14:textId="77777777" w:rsidR="00614E96" w:rsidRPr="00A72451" w:rsidRDefault="00614E96" w:rsidP="00614E96">
      <w:pPr>
        <w:tabs>
          <w:tab w:val="left" w:pos="1786"/>
          <w:tab w:val="left" w:pos="7797"/>
        </w:tabs>
        <w:spacing w:after="20"/>
        <w:rPr>
          <w:rFonts w:ascii="Arial" w:hAnsi="Arial" w:cs="Arial"/>
          <w:b/>
          <w:position w:val="-2"/>
          <w:sz w:val="44"/>
          <w:szCs w:val="44"/>
        </w:rPr>
      </w:pPr>
    </w:p>
    <w:p w14:paraId="57096359" w14:textId="77777777" w:rsidR="00614E96" w:rsidRPr="007D632A" w:rsidRDefault="00614E96" w:rsidP="00614E96">
      <w:pPr>
        <w:tabs>
          <w:tab w:val="left" w:pos="1786"/>
          <w:tab w:val="left" w:pos="7797"/>
        </w:tabs>
        <w:spacing w:after="20"/>
        <w:rPr>
          <w:rFonts w:ascii="Arial" w:hAnsi="Arial" w:cs="Arial"/>
          <w:b/>
          <w:position w:val="-2"/>
          <w:sz w:val="21"/>
          <w:szCs w:val="21"/>
        </w:rPr>
      </w:pPr>
      <w:r w:rsidRPr="007D632A">
        <w:rPr>
          <w:rFonts w:ascii="Arial" w:hAnsi="Arial" w:cs="Arial"/>
          <w:b/>
          <w:position w:val="-2"/>
          <w:sz w:val="21"/>
          <w:szCs w:val="21"/>
        </w:rPr>
        <w:t>Personalia</w:t>
      </w:r>
    </w:p>
    <w:p w14:paraId="1E352F0A" w14:textId="77777777" w:rsidR="00614E96" w:rsidRPr="007D632A" w:rsidRDefault="00614E96" w:rsidP="00614E96">
      <w:pPr>
        <w:tabs>
          <w:tab w:val="left" w:pos="1786"/>
          <w:tab w:val="left" w:pos="7797"/>
        </w:tabs>
        <w:spacing w:after="20"/>
        <w:rPr>
          <w:rFonts w:ascii="Arial" w:hAnsi="Arial" w:cs="Arial"/>
          <w:position w:val="-2"/>
          <w:sz w:val="21"/>
          <w:szCs w:val="21"/>
        </w:rPr>
      </w:pPr>
      <w:r w:rsidRPr="007D632A">
        <w:rPr>
          <w:rFonts w:ascii="Arial" w:hAnsi="Arial" w:cs="Arial"/>
          <w:position w:val="-2"/>
          <w:sz w:val="21"/>
          <w:szCs w:val="21"/>
        </w:rPr>
        <w:t>Naam:</w:t>
      </w:r>
      <w:r w:rsidRPr="007D632A">
        <w:rPr>
          <w:rFonts w:ascii="Arial" w:hAnsi="Arial" w:cs="Arial"/>
          <w:position w:val="-2"/>
          <w:sz w:val="21"/>
          <w:szCs w:val="21"/>
        </w:rPr>
        <w:tab/>
      </w:r>
      <w:r>
        <w:rPr>
          <w:rFonts w:ascii="Arial" w:hAnsi="Arial" w:cs="Arial"/>
          <w:position w:val="-2"/>
          <w:sz w:val="21"/>
          <w:szCs w:val="21"/>
        </w:rPr>
        <w:t>Folkert Hendrik Boetes</w:t>
      </w:r>
    </w:p>
    <w:p w14:paraId="795A6713" w14:textId="77777777" w:rsidR="00614E96" w:rsidRPr="007D632A" w:rsidRDefault="00614E96" w:rsidP="00614E96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7D632A">
        <w:rPr>
          <w:rFonts w:ascii="Arial" w:hAnsi="Arial" w:cs="Arial"/>
          <w:sz w:val="21"/>
          <w:szCs w:val="21"/>
        </w:rPr>
        <w:t>Adres:</w:t>
      </w:r>
      <w:r w:rsidRPr="007D632A">
        <w:rPr>
          <w:rFonts w:ascii="Arial" w:hAnsi="Arial" w:cs="Arial"/>
          <w:sz w:val="21"/>
          <w:szCs w:val="21"/>
        </w:rPr>
        <w:tab/>
      </w:r>
      <w:r w:rsidR="0065499E">
        <w:rPr>
          <w:rFonts w:ascii="Arial" w:hAnsi="Arial" w:cs="Arial"/>
          <w:sz w:val="21"/>
          <w:szCs w:val="21"/>
        </w:rPr>
        <w:t>Swanenburg 28</w:t>
      </w:r>
    </w:p>
    <w:p w14:paraId="1C3138F1" w14:textId="77777777" w:rsidR="00614E96" w:rsidRDefault="00614E96" w:rsidP="0065499E">
      <w:pPr>
        <w:pStyle w:val="Plattetekst3"/>
        <w:tabs>
          <w:tab w:val="clear" w:pos="2835"/>
          <w:tab w:val="left" w:pos="1786"/>
          <w:tab w:val="left" w:pos="7797"/>
        </w:tabs>
        <w:spacing w:after="20"/>
        <w:rPr>
          <w:rFonts w:ascii="Arial" w:hAnsi="Arial" w:cs="Arial"/>
          <w:position w:val="-2"/>
          <w:sz w:val="21"/>
          <w:szCs w:val="21"/>
        </w:rPr>
      </w:pPr>
      <w:r w:rsidRPr="007D632A">
        <w:rPr>
          <w:rFonts w:ascii="Arial" w:hAnsi="Arial" w:cs="Arial"/>
          <w:position w:val="-2"/>
          <w:sz w:val="21"/>
          <w:szCs w:val="21"/>
        </w:rPr>
        <w:t>Postcode/Plaats:</w:t>
      </w:r>
      <w:r>
        <w:rPr>
          <w:rFonts w:ascii="Arial" w:hAnsi="Arial" w:cs="Arial"/>
          <w:position w:val="-2"/>
          <w:sz w:val="21"/>
          <w:szCs w:val="21"/>
        </w:rPr>
        <w:tab/>
      </w:r>
      <w:r w:rsidR="0065499E">
        <w:rPr>
          <w:rFonts w:ascii="Arial" w:hAnsi="Arial" w:cs="Arial"/>
          <w:position w:val="-2"/>
          <w:sz w:val="21"/>
          <w:szCs w:val="21"/>
        </w:rPr>
        <w:t>9363KL Marum</w:t>
      </w:r>
    </w:p>
    <w:p w14:paraId="276244E7" w14:textId="04714FCC" w:rsidR="00614E96" w:rsidRPr="007D632A" w:rsidRDefault="00614E96" w:rsidP="00614E96">
      <w:pPr>
        <w:tabs>
          <w:tab w:val="left" w:pos="1786"/>
          <w:tab w:val="left" w:pos="7797"/>
        </w:tabs>
        <w:spacing w:after="20"/>
        <w:rPr>
          <w:rFonts w:ascii="Arial" w:hAnsi="Arial" w:cs="Arial"/>
          <w:position w:val="-2"/>
          <w:sz w:val="21"/>
          <w:szCs w:val="21"/>
        </w:rPr>
      </w:pPr>
    </w:p>
    <w:p w14:paraId="7FFA131A" w14:textId="77777777" w:rsidR="00614E96" w:rsidRPr="007D632A" w:rsidRDefault="00614E96" w:rsidP="00614E96">
      <w:pPr>
        <w:tabs>
          <w:tab w:val="left" w:pos="1786"/>
          <w:tab w:val="left" w:pos="7797"/>
        </w:tabs>
        <w:spacing w:after="20"/>
        <w:rPr>
          <w:rFonts w:ascii="Arial" w:hAnsi="Arial" w:cs="Arial"/>
          <w:position w:val="-2"/>
          <w:sz w:val="21"/>
          <w:szCs w:val="21"/>
        </w:rPr>
      </w:pPr>
      <w:r w:rsidRPr="007D632A">
        <w:rPr>
          <w:rFonts w:ascii="Arial" w:hAnsi="Arial" w:cs="Arial"/>
          <w:position w:val="-2"/>
          <w:sz w:val="21"/>
          <w:szCs w:val="21"/>
        </w:rPr>
        <w:t>E-Mail:</w:t>
      </w:r>
      <w:r>
        <w:rPr>
          <w:rFonts w:ascii="Arial" w:hAnsi="Arial" w:cs="Arial"/>
          <w:position w:val="-2"/>
          <w:sz w:val="21"/>
          <w:szCs w:val="21"/>
        </w:rPr>
        <w:tab/>
        <w:t>fhboetes@live.nl</w:t>
      </w:r>
    </w:p>
    <w:p w14:paraId="3ACF0C3E" w14:textId="7C0B98EA" w:rsidR="00614E96" w:rsidRPr="007014E3" w:rsidRDefault="00614E96" w:rsidP="007014E3">
      <w:pPr>
        <w:tabs>
          <w:tab w:val="left" w:pos="1786"/>
          <w:tab w:val="left" w:pos="7797"/>
        </w:tabs>
        <w:spacing w:after="20"/>
        <w:rPr>
          <w:rFonts w:ascii="Arial" w:hAnsi="Arial" w:cs="Arial"/>
          <w:position w:val="-2"/>
          <w:sz w:val="21"/>
          <w:szCs w:val="21"/>
        </w:rPr>
      </w:pPr>
    </w:p>
    <w:p w14:paraId="3415738D" w14:textId="1ABD4D7D" w:rsidR="00614E96" w:rsidRDefault="00614E96" w:rsidP="00614E96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</w:p>
    <w:p w14:paraId="3E3877FC" w14:textId="175FDDB5" w:rsidR="00A311B1" w:rsidRDefault="00A311B1" w:rsidP="00614E96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</w:p>
    <w:p w14:paraId="69C104FA" w14:textId="77777777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b/>
          <w:bCs/>
          <w:sz w:val="21"/>
          <w:szCs w:val="21"/>
        </w:rPr>
      </w:pPr>
      <w:r w:rsidRPr="00A311B1">
        <w:rPr>
          <w:rFonts w:ascii="Arial" w:hAnsi="Arial" w:cs="Arial"/>
          <w:b/>
          <w:bCs/>
          <w:sz w:val="21"/>
          <w:szCs w:val="21"/>
        </w:rPr>
        <w:t>Profiel</w:t>
      </w:r>
    </w:p>
    <w:p w14:paraId="2CE8E7E1" w14:textId="77777777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</w:p>
    <w:p w14:paraId="7E145C48" w14:textId="77777777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Een ervaren technisch specialist met een brede expertise in constructiewerk, lassen en montage. Beschikt over een sterke hands-on mentaliteit, analytisch vermogen en oplossingsgerichte instelling. Ruime ervaring in zowel binnen- als buitendienst, met een focus op hydraulische en pneumatische systemen. Sterke affiniteit met leidinggeven en werkvoorbereiding.</w:t>
      </w:r>
    </w:p>
    <w:p w14:paraId="6E25232D" w14:textId="77777777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</w:p>
    <w:p w14:paraId="21C35A47" w14:textId="77777777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b/>
          <w:bCs/>
          <w:sz w:val="21"/>
          <w:szCs w:val="21"/>
        </w:rPr>
      </w:pPr>
      <w:r w:rsidRPr="00A311B1">
        <w:rPr>
          <w:rFonts w:ascii="Arial" w:hAnsi="Arial" w:cs="Arial"/>
          <w:b/>
          <w:bCs/>
          <w:sz w:val="21"/>
          <w:szCs w:val="21"/>
        </w:rPr>
        <w:t>Opleidingen &amp; Certificaten</w:t>
      </w:r>
    </w:p>
    <w:p w14:paraId="5E6B230B" w14:textId="77777777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</w:p>
    <w:p w14:paraId="4F2C4140" w14:textId="77777777" w:rsidR="00A311B1" w:rsidRPr="00A311B1" w:rsidRDefault="00A311B1" w:rsidP="00A311B1">
      <w:pPr>
        <w:pStyle w:val="Geenafstand"/>
      </w:pPr>
      <w:r w:rsidRPr="00A311B1">
        <w:t>EHBO &amp; Hartreanimatie – vanaf 2018 (jaarlijkse training)</w:t>
      </w:r>
    </w:p>
    <w:p w14:paraId="1BED17B4" w14:textId="77777777" w:rsidR="00A311B1" w:rsidRPr="00A311B1" w:rsidRDefault="00A311B1" w:rsidP="00A311B1">
      <w:pPr>
        <w:pStyle w:val="Geenafstand"/>
      </w:pPr>
      <w:r w:rsidRPr="00A311B1">
        <w:t>Heftruckcertificaat – 2023</w:t>
      </w:r>
    </w:p>
    <w:p w14:paraId="7C921DB2" w14:textId="77777777" w:rsidR="00A311B1" w:rsidRPr="00A311B1" w:rsidRDefault="00A311B1" w:rsidP="00A311B1">
      <w:pPr>
        <w:pStyle w:val="Geenafstand"/>
      </w:pPr>
      <w:r w:rsidRPr="00A311B1">
        <w:t>Praktijkopleider praktijkleren – 2020 (Certificaat)</w:t>
      </w:r>
    </w:p>
    <w:p w14:paraId="2D2A586E" w14:textId="77777777" w:rsidR="00A311B1" w:rsidRPr="00A311B1" w:rsidRDefault="00A311B1" w:rsidP="00A311B1">
      <w:pPr>
        <w:pStyle w:val="Geenafstand"/>
      </w:pPr>
      <w:r w:rsidRPr="00A311B1">
        <w:t>MBO 4 Werktuigbouwkunde (Avondopleiding) – 2016 (Diploma)</w:t>
      </w:r>
    </w:p>
    <w:p w14:paraId="30D3A135" w14:textId="77777777" w:rsidR="00A311B1" w:rsidRPr="00A311B1" w:rsidRDefault="00A311B1" w:rsidP="00A311B1">
      <w:pPr>
        <w:pStyle w:val="Geenafstand"/>
      </w:pPr>
      <w:r w:rsidRPr="00A311B1">
        <w:t>ROVC – Hydrauliek en Pneumatiek – 2008 - 2009 (Diploma)</w:t>
      </w:r>
    </w:p>
    <w:p w14:paraId="37319BA5" w14:textId="77777777" w:rsidR="00A311B1" w:rsidRPr="00A311B1" w:rsidRDefault="00A311B1" w:rsidP="00A311B1">
      <w:pPr>
        <w:pStyle w:val="Geenafstand"/>
      </w:pPr>
      <w:r w:rsidRPr="00A311B1">
        <w:t>Tekeninglezen constructiewerken – 2001 (Certificaat)</w:t>
      </w:r>
    </w:p>
    <w:p w14:paraId="277D7363" w14:textId="77777777" w:rsidR="00A311B1" w:rsidRPr="00A311B1" w:rsidRDefault="00A311B1" w:rsidP="00A311B1">
      <w:pPr>
        <w:pStyle w:val="Geenafstand"/>
      </w:pPr>
      <w:r w:rsidRPr="00A311B1">
        <w:t>Booglassen MIG/MAG – Niveau 3 – 1997 (Diploma)</w:t>
      </w:r>
    </w:p>
    <w:p w14:paraId="7C1EF411" w14:textId="77777777" w:rsidR="00A311B1" w:rsidRPr="00A311B1" w:rsidRDefault="00A311B1" w:rsidP="00A311B1">
      <w:pPr>
        <w:pStyle w:val="Geenafstand"/>
      </w:pPr>
      <w:r w:rsidRPr="00A311B1">
        <w:t>Booglassen Beklede Elektroden – Niveau 3 – 1997 (Diploma)</w:t>
      </w:r>
    </w:p>
    <w:p w14:paraId="16B9050F" w14:textId="77777777" w:rsidR="00A311B1" w:rsidRPr="00A311B1" w:rsidRDefault="00A311B1" w:rsidP="00A311B1">
      <w:pPr>
        <w:pStyle w:val="Geenafstand"/>
      </w:pPr>
      <w:r w:rsidRPr="00A311B1">
        <w:t xml:space="preserve">Pijpenbewerker (Stichting Opleidingen </w:t>
      </w:r>
      <w:proofErr w:type="gramStart"/>
      <w:r w:rsidRPr="00A311B1">
        <w:t>Metaal /</w:t>
      </w:r>
      <w:proofErr w:type="gramEnd"/>
      <w:r w:rsidRPr="00A311B1">
        <w:t xml:space="preserve"> KMBO) – 1985 - 1987 (Diploma)</w:t>
      </w:r>
    </w:p>
    <w:p w14:paraId="522CD085" w14:textId="77777777" w:rsidR="00A311B1" w:rsidRPr="00A311B1" w:rsidRDefault="00A311B1" w:rsidP="00A311B1">
      <w:pPr>
        <w:pStyle w:val="Geenafstand"/>
      </w:pPr>
      <w:r w:rsidRPr="00A311B1">
        <w:t>Booglassen Gevorderden – 1985 (Diploma)</w:t>
      </w:r>
    </w:p>
    <w:p w14:paraId="1F03215A" w14:textId="77777777" w:rsidR="00A311B1" w:rsidRPr="00A311B1" w:rsidRDefault="00A311B1" w:rsidP="00A311B1">
      <w:pPr>
        <w:pStyle w:val="Geenafstand"/>
      </w:pPr>
      <w:r w:rsidRPr="00A311B1">
        <w:t>LTS Praktijk – 1984 - 1985 (Getuigschrift)</w:t>
      </w:r>
    </w:p>
    <w:p w14:paraId="203ACF21" w14:textId="77777777" w:rsidR="00A311B1" w:rsidRPr="00A311B1" w:rsidRDefault="00A311B1" w:rsidP="00A311B1">
      <w:pPr>
        <w:pStyle w:val="Geenafstand"/>
      </w:pPr>
      <w:r w:rsidRPr="00A311B1">
        <w:t>Computercursus BASIC – 1983 - 1984 (Getuigschrift)</w:t>
      </w:r>
    </w:p>
    <w:p w14:paraId="3D6ECC14" w14:textId="77777777" w:rsidR="00A311B1" w:rsidRPr="00A311B1" w:rsidRDefault="00A311B1" w:rsidP="00A311B1">
      <w:pPr>
        <w:pStyle w:val="Geenafstand"/>
      </w:pPr>
      <w:r w:rsidRPr="00A311B1">
        <w:t>LTS Mechanische Techniek – 1980 - 1984 (Diploma)</w:t>
      </w:r>
    </w:p>
    <w:p w14:paraId="5E97EC56" w14:textId="77777777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</w:p>
    <w:p w14:paraId="5C85A317" w14:textId="77777777" w:rsid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</w:p>
    <w:p w14:paraId="05528D9E" w14:textId="7E960689" w:rsidR="00A311B1" w:rsidRPr="007014E3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b/>
          <w:bCs/>
          <w:sz w:val="21"/>
          <w:szCs w:val="21"/>
          <w:lang w:val="en-US"/>
        </w:rPr>
      </w:pPr>
      <w:proofErr w:type="spellStart"/>
      <w:r w:rsidRPr="007014E3">
        <w:rPr>
          <w:rFonts w:ascii="Arial" w:hAnsi="Arial" w:cs="Arial"/>
          <w:b/>
          <w:bCs/>
          <w:sz w:val="21"/>
          <w:szCs w:val="21"/>
          <w:lang w:val="en-US"/>
        </w:rPr>
        <w:t>Werkervaring</w:t>
      </w:r>
      <w:proofErr w:type="spellEnd"/>
    </w:p>
    <w:p w14:paraId="4B0F88DD" w14:textId="77777777" w:rsidR="00A311B1" w:rsidRPr="007014E3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  <w:lang w:val="en-US"/>
        </w:rPr>
      </w:pPr>
    </w:p>
    <w:p w14:paraId="6C26905A" w14:textId="77777777" w:rsidR="00687639" w:rsidRDefault="00FD0A3E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b/>
          <w:bCs/>
          <w:sz w:val="21"/>
          <w:szCs w:val="21"/>
          <w:lang w:val="en-US"/>
        </w:rPr>
      </w:pPr>
      <w:proofErr w:type="spellStart"/>
      <w:r w:rsidRPr="00687639">
        <w:rPr>
          <w:rFonts w:ascii="Arial" w:hAnsi="Arial" w:cs="Arial"/>
          <w:b/>
          <w:bCs/>
          <w:sz w:val="21"/>
          <w:szCs w:val="21"/>
          <w:lang w:val="en-US"/>
        </w:rPr>
        <w:t>W</w:t>
      </w:r>
      <w:r w:rsidR="00273292" w:rsidRPr="00687639">
        <w:rPr>
          <w:rFonts w:ascii="Arial" w:hAnsi="Arial" w:cs="Arial"/>
          <w:b/>
          <w:bCs/>
          <w:sz w:val="21"/>
          <w:szCs w:val="21"/>
          <w:lang w:val="en-US"/>
        </w:rPr>
        <w:t>erkvoorbereider</w:t>
      </w:r>
      <w:proofErr w:type="spellEnd"/>
      <w:r w:rsidRPr="00687639">
        <w:rPr>
          <w:rFonts w:ascii="Arial" w:hAnsi="Arial" w:cs="Arial"/>
          <w:b/>
          <w:bCs/>
          <w:sz w:val="21"/>
          <w:szCs w:val="21"/>
          <w:lang w:val="en-US"/>
        </w:rPr>
        <w:t>- PMF Mechanica</w:t>
      </w:r>
      <w:r w:rsidR="00941A48" w:rsidRPr="00687639">
        <w:rPr>
          <w:rFonts w:ascii="Arial" w:hAnsi="Arial" w:cs="Arial"/>
          <w:b/>
          <w:bCs/>
          <w:sz w:val="21"/>
          <w:szCs w:val="21"/>
          <w:lang w:val="en-US"/>
        </w:rPr>
        <w:t>l</w:t>
      </w:r>
      <w:r w:rsidRPr="00687639">
        <w:rPr>
          <w:rFonts w:ascii="Arial" w:hAnsi="Arial" w:cs="Arial"/>
          <w:b/>
          <w:bCs/>
          <w:sz w:val="21"/>
          <w:szCs w:val="21"/>
          <w:lang w:val="en-US"/>
        </w:rPr>
        <w:t xml:space="preserve"> </w:t>
      </w:r>
      <w:r w:rsidR="00941A48" w:rsidRPr="00687639">
        <w:rPr>
          <w:rFonts w:ascii="Arial" w:hAnsi="Arial" w:cs="Arial"/>
          <w:b/>
          <w:bCs/>
          <w:sz w:val="21"/>
          <w:szCs w:val="21"/>
          <w:lang w:val="en-US"/>
        </w:rPr>
        <w:t>services (</w:t>
      </w:r>
      <w:proofErr w:type="spellStart"/>
      <w:r w:rsidR="00687639" w:rsidRPr="00687639">
        <w:rPr>
          <w:rFonts w:ascii="Arial" w:hAnsi="Arial" w:cs="Arial"/>
          <w:b/>
          <w:bCs/>
          <w:sz w:val="21"/>
          <w:szCs w:val="21"/>
          <w:lang w:val="en-US"/>
        </w:rPr>
        <w:t>Far</w:t>
      </w:r>
      <w:r w:rsidR="00687639">
        <w:rPr>
          <w:rFonts w:ascii="Arial" w:hAnsi="Arial" w:cs="Arial"/>
          <w:b/>
          <w:bCs/>
          <w:sz w:val="21"/>
          <w:szCs w:val="21"/>
          <w:lang w:val="en-US"/>
        </w:rPr>
        <w:t>msum</w:t>
      </w:r>
      <w:proofErr w:type="spellEnd"/>
      <w:r w:rsidR="00687639">
        <w:rPr>
          <w:rFonts w:ascii="Arial" w:hAnsi="Arial" w:cs="Arial"/>
          <w:b/>
          <w:bCs/>
          <w:sz w:val="21"/>
          <w:szCs w:val="21"/>
          <w:lang w:val="en-US"/>
        </w:rPr>
        <w:t>)</w:t>
      </w:r>
    </w:p>
    <w:p w14:paraId="34384F94" w14:textId="77777777" w:rsidR="00AC6E97" w:rsidRDefault="00D61B34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Feb</w:t>
      </w:r>
      <w:r w:rsidR="00160AFC">
        <w:rPr>
          <w:rFonts w:ascii="Arial" w:hAnsi="Arial" w:cs="Arial"/>
          <w:sz w:val="21"/>
          <w:szCs w:val="21"/>
          <w:lang w:val="en-US"/>
        </w:rPr>
        <w:t xml:space="preserve"> 2025</w:t>
      </w:r>
      <w:r w:rsidR="00A13204">
        <w:rPr>
          <w:rFonts w:ascii="Arial" w:hAnsi="Arial" w:cs="Arial"/>
          <w:sz w:val="21"/>
          <w:szCs w:val="21"/>
          <w:lang w:val="en-US"/>
        </w:rPr>
        <w:t xml:space="preserve"> </w:t>
      </w:r>
      <w:r w:rsidR="00EA0466">
        <w:rPr>
          <w:rFonts w:ascii="Arial" w:hAnsi="Arial" w:cs="Arial"/>
          <w:sz w:val="21"/>
          <w:szCs w:val="21"/>
          <w:lang w:val="en-US"/>
        </w:rPr>
        <w:t>–</w:t>
      </w:r>
      <w:r w:rsidR="002556A8">
        <w:rPr>
          <w:rFonts w:ascii="Arial" w:hAnsi="Arial" w:cs="Arial"/>
          <w:sz w:val="21"/>
          <w:szCs w:val="21"/>
          <w:lang w:val="en-US"/>
        </w:rPr>
        <w:t xml:space="preserve"> A</w:t>
      </w:r>
      <w:r w:rsidR="00EA0466">
        <w:rPr>
          <w:rFonts w:ascii="Arial" w:hAnsi="Arial" w:cs="Arial"/>
          <w:sz w:val="21"/>
          <w:szCs w:val="21"/>
          <w:lang w:val="en-US"/>
        </w:rPr>
        <w:t>pril 202</w:t>
      </w:r>
      <w:r w:rsidR="00AC6E97">
        <w:rPr>
          <w:rFonts w:ascii="Arial" w:hAnsi="Arial" w:cs="Arial"/>
          <w:sz w:val="21"/>
          <w:szCs w:val="21"/>
          <w:lang w:val="en-US"/>
        </w:rPr>
        <w:t>5</w:t>
      </w:r>
    </w:p>
    <w:p w14:paraId="4C53EC1C" w14:textId="69AE6198" w:rsidR="00A126DD" w:rsidRPr="007014E3" w:rsidRDefault="00160AFC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 xml:space="preserve"> </w:t>
      </w:r>
      <w:r w:rsidR="00687639">
        <w:rPr>
          <w:rFonts w:ascii="Arial" w:hAnsi="Arial" w:cs="Arial"/>
          <w:b/>
          <w:bCs/>
          <w:sz w:val="21"/>
          <w:szCs w:val="21"/>
          <w:lang w:val="en-US"/>
        </w:rPr>
        <w:t xml:space="preserve"> </w:t>
      </w:r>
      <w:r w:rsidR="00AC6E97">
        <w:rPr>
          <w:rFonts w:ascii="Arial" w:hAnsi="Arial" w:cs="Arial"/>
          <w:b/>
          <w:bCs/>
          <w:sz w:val="21"/>
          <w:szCs w:val="21"/>
          <w:lang w:val="en-US"/>
        </w:rPr>
        <w:t xml:space="preserve">   </w:t>
      </w:r>
      <w:r w:rsidR="00E753C8" w:rsidRPr="007014E3">
        <w:rPr>
          <w:rFonts w:ascii="Arial" w:hAnsi="Arial" w:cs="Arial"/>
          <w:b/>
          <w:bCs/>
          <w:sz w:val="21"/>
          <w:szCs w:val="21"/>
        </w:rPr>
        <w:t>.</w:t>
      </w:r>
    </w:p>
    <w:p w14:paraId="054CF910" w14:textId="77777777" w:rsidR="002F5C21" w:rsidRPr="007014E3" w:rsidRDefault="002F5C2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</w:p>
    <w:p w14:paraId="2F5ED892" w14:textId="030BB2A6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b/>
          <w:bCs/>
          <w:i/>
          <w:iCs/>
          <w:sz w:val="21"/>
          <w:szCs w:val="21"/>
        </w:rPr>
        <w:t xml:space="preserve">Werkvoorbereider – </w:t>
      </w:r>
      <w:proofErr w:type="spellStart"/>
      <w:r w:rsidRPr="00A311B1">
        <w:rPr>
          <w:rFonts w:ascii="Arial" w:hAnsi="Arial" w:cs="Arial"/>
          <w:b/>
          <w:bCs/>
          <w:i/>
          <w:iCs/>
          <w:sz w:val="21"/>
          <w:szCs w:val="21"/>
        </w:rPr>
        <w:t>Mesken</w:t>
      </w:r>
      <w:proofErr w:type="spellEnd"/>
      <w:r w:rsidRPr="00A311B1">
        <w:rPr>
          <w:rFonts w:ascii="Arial" w:hAnsi="Arial" w:cs="Arial"/>
          <w:b/>
          <w:bCs/>
          <w:i/>
          <w:iCs/>
          <w:sz w:val="21"/>
          <w:szCs w:val="21"/>
        </w:rPr>
        <w:t xml:space="preserve"> B.V. (Smilde)</w:t>
      </w: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</w:p>
    <w:p w14:paraId="64A71EF2" w14:textId="77777777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Sept 2024 – Nov 2024</w:t>
      </w:r>
    </w:p>
    <w:p w14:paraId="1360959F" w14:textId="77777777" w:rsidR="00A311B1" w:rsidRPr="00A311B1" w:rsidRDefault="00A311B1" w:rsidP="00A311B1">
      <w:pPr>
        <w:pStyle w:val="Tekstzonderopmaak"/>
        <w:numPr>
          <w:ilvl w:val="0"/>
          <w:numId w:val="1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Voorbereiden en plannen van constructiewerkzaamheden</w:t>
      </w:r>
    </w:p>
    <w:p w14:paraId="13D0771C" w14:textId="63A7A5C7" w:rsidR="00A311B1" w:rsidRPr="00A311B1" w:rsidRDefault="00A311B1" w:rsidP="00A311B1">
      <w:pPr>
        <w:pStyle w:val="Tekstzonderopmaak"/>
        <w:numPr>
          <w:ilvl w:val="0"/>
          <w:numId w:val="1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Controle uitvoerbaarheid werkzaamheden</w:t>
      </w:r>
    </w:p>
    <w:p w14:paraId="34253714" w14:textId="318FB21D" w:rsidR="00A311B1" w:rsidRDefault="00A311B1" w:rsidP="00A311B1">
      <w:pPr>
        <w:pStyle w:val="Tekstzonderopmaak"/>
        <w:numPr>
          <w:ilvl w:val="0"/>
          <w:numId w:val="1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Controleren van technische tekeningen</w:t>
      </w:r>
    </w:p>
    <w:p w14:paraId="70B0CECF" w14:textId="5158CB3C" w:rsidR="00A311B1" w:rsidRPr="00A311B1" w:rsidRDefault="00A311B1" w:rsidP="00A311B1">
      <w:pPr>
        <w:pStyle w:val="Tekstzonderopmaak"/>
        <w:numPr>
          <w:ilvl w:val="0"/>
          <w:numId w:val="1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Inkoop materialen</w:t>
      </w:r>
    </w:p>
    <w:p w14:paraId="12BEC679" w14:textId="35810F41" w:rsid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</w:p>
    <w:p w14:paraId="3332EE22" w14:textId="43E65229" w:rsidR="00F71928" w:rsidRDefault="00F71928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</w:p>
    <w:p w14:paraId="75EAD77E" w14:textId="4D59EC7E" w:rsidR="00F71928" w:rsidRDefault="00F71928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</w:p>
    <w:p w14:paraId="0DD27106" w14:textId="77777777" w:rsidR="00F71928" w:rsidRPr="00A311B1" w:rsidRDefault="00F71928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</w:p>
    <w:p w14:paraId="3BD0B905" w14:textId="77777777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b/>
          <w:bCs/>
          <w:i/>
          <w:iCs/>
          <w:sz w:val="21"/>
          <w:szCs w:val="21"/>
        </w:rPr>
      </w:pPr>
      <w:r w:rsidRPr="00A311B1">
        <w:rPr>
          <w:rFonts w:ascii="Arial" w:hAnsi="Arial" w:cs="Arial"/>
          <w:b/>
          <w:bCs/>
          <w:i/>
          <w:iCs/>
          <w:sz w:val="21"/>
          <w:szCs w:val="21"/>
        </w:rPr>
        <w:t xml:space="preserve">Voorman </w:t>
      </w:r>
      <w:proofErr w:type="gramStart"/>
      <w:r w:rsidRPr="00A311B1">
        <w:rPr>
          <w:rFonts w:ascii="Arial" w:hAnsi="Arial" w:cs="Arial"/>
          <w:b/>
          <w:bCs/>
          <w:i/>
          <w:iCs/>
          <w:sz w:val="21"/>
          <w:szCs w:val="21"/>
        </w:rPr>
        <w:t>Constructie /</w:t>
      </w:r>
      <w:proofErr w:type="gramEnd"/>
      <w:r w:rsidRPr="00A311B1">
        <w:rPr>
          <w:rFonts w:ascii="Arial" w:hAnsi="Arial" w:cs="Arial"/>
          <w:b/>
          <w:bCs/>
          <w:i/>
          <w:iCs/>
          <w:sz w:val="21"/>
          <w:szCs w:val="21"/>
        </w:rPr>
        <w:t xml:space="preserve"> Sectiebouw – Alu Bouw Fryslân</w:t>
      </w:r>
    </w:p>
    <w:p w14:paraId="079C733A" w14:textId="77777777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Jan 2017 – Apr 2024</w:t>
      </w:r>
    </w:p>
    <w:p w14:paraId="68709507" w14:textId="3E175C29" w:rsidR="00A311B1" w:rsidRDefault="00A311B1" w:rsidP="00A311B1">
      <w:pPr>
        <w:pStyle w:val="Tekstzonderopmaak"/>
        <w:numPr>
          <w:ilvl w:val="0"/>
          <w:numId w:val="2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Leidinggeven aan monteurs en lassers</w:t>
      </w:r>
    </w:p>
    <w:p w14:paraId="21376FC2" w14:textId="41C2F00A" w:rsidR="00A311B1" w:rsidRDefault="00A311B1" w:rsidP="00A311B1">
      <w:pPr>
        <w:pStyle w:val="Tekstzonderopmaak"/>
        <w:numPr>
          <w:ilvl w:val="0"/>
          <w:numId w:val="2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Planning mensen en materiaal</w:t>
      </w:r>
    </w:p>
    <w:p w14:paraId="6E7F8EDD" w14:textId="7F32FFBE" w:rsidR="00A311B1" w:rsidRPr="00A311B1" w:rsidRDefault="00A311B1" w:rsidP="00A311B1">
      <w:pPr>
        <w:pStyle w:val="Tekstzonderopmaak"/>
        <w:numPr>
          <w:ilvl w:val="0"/>
          <w:numId w:val="2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Werkvoorbereiding</w:t>
      </w:r>
    </w:p>
    <w:p w14:paraId="4A66F89E" w14:textId="77777777" w:rsidR="00A311B1" w:rsidRPr="00A311B1" w:rsidRDefault="00A311B1" w:rsidP="00A311B1">
      <w:pPr>
        <w:pStyle w:val="Tekstzonderopmaak"/>
        <w:numPr>
          <w:ilvl w:val="0"/>
          <w:numId w:val="2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Coördineren van constructiewerkzaamheden</w:t>
      </w:r>
    </w:p>
    <w:p w14:paraId="59618F55" w14:textId="77777777" w:rsidR="00A311B1" w:rsidRPr="00A311B1" w:rsidRDefault="00A311B1" w:rsidP="00A311B1">
      <w:pPr>
        <w:pStyle w:val="Tekstzonderopmaak"/>
        <w:numPr>
          <w:ilvl w:val="0"/>
          <w:numId w:val="2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Uitvoeren van samenstellingen en laswerk</w:t>
      </w:r>
    </w:p>
    <w:p w14:paraId="0EC4A3CC" w14:textId="77777777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</w:p>
    <w:p w14:paraId="28CC7C83" w14:textId="77777777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b/>
          <w:bCs/>
          <w:i/>
          <w:iCs/>
          <w:sz w:val="21"/>
          <w:szCs w:val="21"/>
        </w:rPr>
      </w:pPr>
      <w:r w:rsidRPr="00A311B1">
        <w:rPr>
          <w:rFonts w:ascii="Arial" w:hAnsi="Arial" w:cs="Arial"/>
          <w:b/>
          <w:bCs/>
          <w:i/>
          <w:iCs/>
          <w:sz w:val="21"/>
          <w:szCs w:val="21"/>
        </w:rPr>
        <w:t xml:space="preserve">Technisch Specialist Hydraulische Deuren – </w:t>
      </w:r>
      <w:proofErr w:type="spellStart"/>
      <w:r w:rsidRPr="00A311B1">
        <w:rPr>
          <w:rFonts w:ascii="Arial" w:hAnsi="Arial" w:cs="Arial"/>
          <w:b/>
          <w:bCs/>
          <w:i/>
          <w:iCs/>
          <w:sz w:val="21"/>
          <w:szCs w:val="21"/>
        </w:rPr>
        <w:t>Winel</w:t>
      </w:r>
      <w:proofErr w:type="spellEnd"/>
      <w:r w:rsidRPr="00A311B1">
        <w:rPr>
          <w:rFonts w:ascii="Arial" w:hAnsi="Arial" w:cs="Arial"/>
          <w:b/>
          <w:bCs/>
          <w:i/>
          <w:iCs/>
          <w:sz w:val="21"/>
          <w:szCs w:val="21"/>
        </w:rPr>
        <w:t xml:space="preserve"> Assen</w:t>
      </w:r>
    </w:p>
    <w:p w14:paraId="4A00B2C2" w14:textId="77777777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Mei 2011 – Sept 2013 &amp; Jun 2013 – Dec 2016</w:t>
      </w:r>
    </w:p>
    <w:p w14:paraId="1C8587CB" w14:textId="77777777" w:rsidR="00A311B1" w:rsidRPr="00A311B1" w:rsidRDefault="00A311B1" w:rsidP="00A311B1">
      <w:pPr>
        <w:pStyle w:val="Tekstzonderopmaak"/>
        <w:numPr>
          <w:ilvl w:val="0"/>
          <w:numId w:val="3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Installeren en onderhouden van hydraulische systemen</w:t>
      </w:r>
    </w:p>
    <w:p w14:paraId="13DE52BE" w14:textId="77777777" w:rsidR="00A311B1" w:rsidRPr="00A311B1" w:rsidRDefault="00A311B1" w:rsidP="00A311B1">
      <w:pPr>
        <w:pStyle w:val="Tekstzonderopmaak"/>
        <w:numPr>
          <w:ilvl w:val="0"/>
          <w:numId w:val="3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Werken aan maritieme toepassingen en scheepsdeuren</w:t>
      </w:r>
    </w:p>
    <w:p w14:paraId="018CC8F7" w14:textId="40860D95" w:rsidR="00A311B1" w:rsidRDefault="00A311B1" w:rsidP="00A311B1">
      <w:pPr>
        <w:pStyle w:val="Tekstzonderopmaak"/>
        <w:numPr>
          <w:ilvl w:val="0"/>
          <w:numId w:val="3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Testen en inbedrijfstellen van installaties</w:t>
      </w:r>
    </w:p>
    <w:p w14:paraId="71C3E757" w14:textId="048F21BA" w:rsidR="00F71928" w:rsidRDefault="00F71928" w:rsidP="00F71928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</w:p>
    <w:p w14:paraId="020D7EAB" w14:textId="295BB558" w:rsidR="00F71928" w:rsidRDefault="00F71928" w:rsidP="00F71928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F71928">
        <w:rPr>
          <w:rFonts w:ascii="Arial" w:hAnsi="Arial" w:cs="Arial"/>
          <w:b/>
          <w:bCs/>
          <w:i/>
          <w:iCs/>
          <w:sz w:val="21"/>
          <w:szCs w:val="21"/>
        </w:rPr>
        <w:t xml:space="preserve">Scheepswerk </w:t>
      </w:r>
      <w:proofErr w:type="spellStart"/>
      <w:r w:rsidRPr="00F71928">
        <w:rPr>
          <w:rFonts w:ascii="Arial" w:hAnsi="Arial" w:cs="Arial"/>
          <w:b/>
          <w:bCs/>
          <w:i/>
          <w:iCs/>
          <w:sz w:val="21"/>
          <w:szCs w:val="21"/>
        </w:rPr>
        <w:t>Jongert</w:t>
      </w:r>
      <w:proofErr w:type="spellEnd"/>
      <w:r w:rsidRPr="00F71928">
        <w:rPr>
          <w:rFonts w:ascii="Arial" w:hAnsi="Arial" w:cs="Arial"/>
          <w:b/>
          <w:bCs/>
          <w:i/>
          <w:iCs/>
          <w:sz w:val="21"/>
          <w:szCs w:val="21"/>
        </w:rPr>
        <w:t xml:space="preserve"> &amp; Huisman </w:t>
      </w:r>
      <w:proofErr w:type="spellStart"/>
      <w:r w:rsidRPr="00F71928">
        <w:rPr>
          <w:rFonts w:ascii="Arial" w:hAnsi="Arial" w:cs="Arial"/>
          <w:b/>
          <w:bCs/>
          <w:i/>
          <w:iCs/>
          <w:sz w:val="21"/>
          <w:szCs w:val="21"/>
        </w:rPr>
        <w:t>Shipyard</w:t>
      </w:r>
      <w:proofErr w:type="spellEnd"/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 (korte projecten in 2013)</w:t>
      </w:r>
    </w:p>
    <w:p w14:paraId="5AEE6077" w14:textId="77777777" w:rsidR="00F71928" w:rsidRDefault="00F71928" w:rsidP="00F71928">
      <w:pPr>
        <w:pStyle w:val="Tekstzonderopmaak"/>
        <w:numPr>
          <w:ilvl w:val="0"/>
          <w:numId w:val="3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 en afbouw leidingwerk machinekamer</w:t>
      </w:r>
    </w:p>
    <w:p w14:paraId="0E80DA01" w14:textId="77777777" w:rsidR="00F71928" w:rsidRDefault="00F71928" w:rsidP="00F71928">
      <w:pPr>
        <w:pStyle w:val="Tekstzonderopmaak"/>
        <w:numPr>
          <w:ilvl w:val="0"/>
          <w:numId w:val="3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F71928">
        <w:rPr>
          <w:rFonts w:ascii="Arial" w:hAnsi="Arial" w:cs="Arial"/>
          <w:sz w:val="21"/>
          <w:szCs w:val="21"/>
        </w:rPr>
        <w:t>Montage dek equipment</w:t>
      </w:r>
    </w:p>
    <w:p w14:paraId="1C920F20" w14:textId="00382279" w:rsidR="00F71928" w:rsidRPr="00F71928" w:rsidRDefault="00F71928" w:rsidP="00F71928">
      <w:pPr>
        <w:pStyle w:val="Tekstzonderopmaak"/>
        <w:numPr>
          <w:ilvl w:val="0"/>
          <w:numId w:val="3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F71928">
        <w:rPr>
          <w:rFonts w:ascii="Arial" w:hAnsi="Arial" w:cs="Arial"/>
          <w:sz w:val="21"/>
          <w:szCs w:val="21"/>
        </w:rPr>
        <w:t>Montage roeren, hydrauliek en boegschroeven</w:t>
      </w:r>
    </w:p>
    <w:p w14:paraId="11066D72" w14:textId="77777777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</w:p>
    <w:p w14:paraId="3EA16D5B" w14:textId="7FC31632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b/>
          <w:bCs/>
          <w:i/>
          <w:iCs/>
          <w:sz w:val="21"/>
          <w:szCs w:val="21"/>
        </w:rPr>
      </w:pPr>
      <w:r w:rsidRPr="00A311B1">
        <w:rPr>
          <w:rFonts w:ascii="Arial" w:hAnsi="Arial" w:cs="Arial"/>
          <w:b/>
          <w:bCs/>
          <w:i/>
          <w:iCs/>
          <w:sz w:val="21"/>
          <w:szCs w:val="21"/>
        </w:rPr>
        <w:t xml:space="preserve">Allround Monteur – </w:t>
      </w:r>
      <w:proofErr w:type="spellStart"/>
      <w:r w:rsidRPr="00A311B1">
        <w:rPr>
          <w:rFonts w:ascii="Arial" w:hAnsi="Arial" w:cs="Arial"/>
          <w:b/>
          <w:bCs/>
          <w:i/>
          <w:iCs/>
          <w:sz w:val="21"/>
          <w:szCs w:val="21"/>
        </w:rPr>
        <w:t>Boikon</w:t>
      </w:r>
      <w:proofErr w:type="spellEnd"/>
      <w:r w:rsidRPr="00A311B1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</w:p>
    <w:p w14:paraId="0EBA425A" w14:textId="77777777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Feb 2011 – Mei 2011</w:t>
      </w:r>
    </w:p>
    <w:p w14:paraId="267DF95E" w14:textId="76594A1D" w:rsidR="00A311B1" w:rsidRPr="00A311B1" w:rsidRDefault="00A311B1" w:rsidP="00A311B1">
      <w:pPr>
        <w:pStyle w:val="Tekstzonderopmaak"/>
        <w:numPr>
          <w:ilvl w:val="0"/>
          <w:numId w:val="4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Monteren van klant specifieke productieautomatisering</w:t>
      </w:r>
    </w:p>
    <w:p w14:paraId="709B38F7" w14:textId="77777777" w:rsidR="00A311B1" w:rsidRPr="00A311B1" w:rsidRDefault="00A311B1" w:rsidP="00A311B1">
      <w:pPr>
        <w:pStyle w:val="Tekstzonderopmaak"/>
        <w:numPr>
          <w:ilvl w:val="0"/>
          <w:numId w:val="4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Assemblage en afstemming van machines</w:t>
      </w:r>
    </w:p>
    <w:p w14:paraId="55B9DA1F" w14:textId="77777777" w:rsid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</w:p>
    <w:p w14:paraId="2F5B9BBC" w14:textId="1276C8A6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b/>
          <w:bCs/>
          <w:i/>
          <w:iCs/>
          <w:sz w:val="21"/>
          <w:szCs w:val="21"/>
        </w:rPr>
        <w:t xml:space="preserve">Allround Monteur – </w:t>
      </w:r>
      <w:proofErr w:type="spellStart"/>
      <w:r w:rsidRPr="00A311B1">
        <w:rPr>
          <w:rFonts w:ascii="Arial" w:hAnsi="Arial" w:cs="Arial"/>
          <w:b/>
          <w:bCs/>
          <w:i/>
          <w:iCs/>
          <w:sz w:val="21"/>
          <w:szCs w:val="21"/>
        </w:rPr>
        <w:t>Wolfard</w:t>
      </w:r>
      <w:proofErr w:type="spellEnd"/>
      <w:r w:rsidRPr="00A311B1">
        <w:rPr>
          <w:rFonts w:ascii="Arial" w:hAnsi="Arial" w:cs="Arial"/>
          <w:b/>
          <w:bCs/>
          <w:i/>
          <w:iCs/>
          <w:sz w:val="21"/>
          <w:szCs w:val="21"/>
        </w:rPr>
        <w:t xml:space="preserve"> &amp; Wessels + MSN</w:t>
      </w:r>
      <w:r w:rsidRPr="00A311B1">
        <w:rPr>
          <w:rFonts w:ascii="Arial" w:hAnsi="Arial" w:cs="Arial"/>
          <w:sz w:val="21"/>
          <w:szCs w:val="21"/>
        </w:rPr>
        <w:t xml:space="preserve"> </w:t>
      </w:r>
    </w:p>
    <w:p w14:paraId="00900710" w14:textId="77777777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Nov 2009 – Feb 2011</w:t>
      </w:r>
    </w:p>
    <w:p w14:paraId="2A0F3923" w14:textId="77777777" w:rsidR="00A311B1" w:rsidRPr="00A311B1" w:rsidRDefault="00A311B1" w:rsidP="00A311B1">
      <w:pPr>
        <w:pStyle w:val="Tekstzonderopmaak"/>
        <w:numPr>
          <w:ilvl w:val="0"/>
          <w:numId w:val="5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Montage van machinekamers in schepen</w:t>
      </w:r>
    </w:p>
    <w:p w14:paraId="6A774061" w14:textId="77777777" w:rsidR="00A311B1" w:rsidRPr="00A311B1" w:rsidRDefault="00A311B1" w:rsidP="00A311B1">
      <w:pPr>
        <w:pStyle w:val="Tekstzonderopmaak"/>
        <w:numPr>
          <w:ilvl w:val="0"/>
          <w:numId w:val="5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Installeren van pneumatische en hydraulische leidingsystemen</w:t>
      </w:r>
    </w:p>
    <w:p w14:paraId="7BEDC6C7" w14:textId="77777777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</w:p>
    <w:p w14:paraId="6BEFBA46" w14:textId="77777777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b/>
          <w:bCs/>
          <w:i/>
          <w:iCs/>
          <w:sz w:val="21"/>
          <w:szCs w:val="21"/>
        </w:rPr>
      </w:pPr>
      <w:r w:rsidRPr="00A311B1">
        <w:rPr>
          <w:rFonts w:ascii="Arial" w:hAnsi="Arial" w:cs="Arial"/>
          <w:b/>
          <w:bCs/>
          <w:i/>
          <w:iCs/>
          <w:sz w:val="21"/>
          <w:szCs w:val="21"/>
        </w:rPr>
        <w:t xml:space="preserve">Constructie &amp; Montage – </w:t>
      </w:r>
      <w:proofErr w:type="spellStart"/>
      <w:r w:rsidRPr="00A311B1">
        <w:rPr>
          <w:rFonts w:ascii="Arial" w:hAnsi="Arial" w:cs="Arial"/>
          <w:b/>
          <w:bCs/>
          <w:i/>
          <w:iCs/>
          <w:sz w:val="21"/>
          <w:szCs w:val="21"/>
        </w:rPr>
        <w:t>NewThex</w:t>
      </w:r>
      <w:proofErr w:type="spellEnd"/>
      <w:r w:rsidRPr="00A311B1">
        <w:rPr>
          <w:rFonts w:ascii="Arial" w:hAnsi="Arial" w:cs="Arial"/>
          <w:b/>
          <w:bCs/>
          <w:i/>
          <w:iCs/>
          <w:sz w:val="21"/>
          <w:szCs w:val="21"/>
        </w:rPr>
        <w:t xml:space="preserve"> (voorheen </w:t>
      </w:r>
      <w:proofErr w:type="spellStart"/>
      <w:r w:rsidRPr="00A311B1">
        <w:rPr>
          <w:rFonts w:ascii="Arial" w:hAnsi="Arial" w:cs="Arial"/>
          <w:b/>
          <w:bCs/>
          <w:i/>
          <w:iCs/>
          <w:sz w:val="21"/>
          <w:szCs w:val="21"/>
        </w:rPr>
        <w:t>Newpro</w:t>
      </w:r>
      <w:proofErr w:type="spellEnd"/>
      <w:r w:rsidRPr="00A311B1">
        <w:rPr>
          <w:rFonts w:ascii="Arial" w:hAnsi="Arial" w:cs="Arial"/>
          <w:b/>
          <w:bCs/>
          <w:i/>
          <w:iCs/>
          <w:sz w:val="21"/>
          <w:szCs w:val="21"/>
        </w:rPr>
        <w:t>)</w:t>
      </w:r>
    </w:p>
    <w:p w14:paraId="6F1D1EBC" w14:textId="77777777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Apr 2004 – Nov 2009</w:t>
      </w:r>
    </w:p>
    <w:p w14:paraId="350425CC" w14:textId="77777777" w:rsidR="00A311B1" w:rsidRPr="00A311B1" w:rsidRDefault="00A311B1" w:rsidP="00A311B1">
      <w:pPr>
        <w:pStyle w:val="Tekstzonderopmaak"/>
        <w:numPr>
          <w:ilvl w:val="0"/>
          <w:numId w:val="6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Werkvoorbereiding en constructiewerk</w:t>
      </w:r>
    </w:p>
    <w:p w14:paraId="341262FB" w14:textId="77777777" w:rsidR="00A311B1" w:rsidRPr="00A311B1" w:rsidRDefault="00A311B1" w:rsidP="00A311B1">
      <w:pPr>
        <w:pStyle w:val="Tekstzonderopmaak"/>
        <w:numPr>
          <w:ilvl w:val="0"/>
          <w:numId w:val="6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Montage en reparatie van staal, RVS en aluminium constructies</w:t>
      </w:r>
    </w:p>
    <w:p w14:paraId="099FC9D8" w14:textId="38802678" w:rsidR="00A311B1" w:rsidRDefault="00A311B1" w:rsidP="00A311B1">
      <w:pPr>
        <w:pStyle w:val="Tekstzonderopmaak"/>
        <w:numPr>
          <w:ilvl w:val="0"/>
          <w:numId w:val="6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Werken met hydraulische, pneumatische en PLC-systemen</w:t>
      </w:r>
    </w:p>
    <w:p w14:paraId="38B8CF77" w14:textId="77777777" w:rsidR="00F71928" w:rsidRDefault="00F71928" w:rsidP="00AD5DC1">
      <w:pPr>
        <w:pStyle w:val="Tekstzonderopmaak"/>
        <w:numPr>
          <w:ilvl w:val="0"/>
          <w:numId w:val="6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F71928">
        <w:rPr>
          <w:rFonts w:ascii="Arial" w:hAnsi="Arial" w:cs="Arial"/>
          <w:sz w:val="21"/>
          <w:szCs w:val="21"/>
        </w:rPr>
        <w:t xml:space="preserve">Reparatie schepen in </w:t>
      </w:r>
      <w:proofErr w:type="gramStart"/>
      <w:r w:rsidRPr="00F71928">
        <w:rPr>
          <w:rFonts w:ascii="Arial" w:hAnsi="Arial" w:cs="Arial"/>
          <w:sz w:val="21"/>
          <w:szCs w:val="21"/>
        </w:rPr>
        <w:t>binnen</w:t>
      </w:r>
      <w:proofErr w:type="gramEnd"/>
      <w:r w:rsidRPr="00F71928">
        <w:rPr>
          <w:rFonts w:ascii="Arial" w:hAnsi="Arial" w:cs="Arial"/>
          <w:sz w:val="21"/>
          <w:szCs w:val="21"/>
        </w:rPr>
        <w:t xml:space="preserve"> en buitenland </w:t>
      </w:r>
    </w:p>
    <w:p w14:paraId="2646A6BA" w14:textId="7B52F61E" w:rsidR="00A311B1" w:rsidRPr="00F71928" w:rsidRDefault="00A311B1" w:rsidP="00AD5DC1">
      <w:pPr>
        <w:pStyle w:val="Tekstzonderopmaak"/>
        <w:numPr>
          <w:ilvl w:val="0"/>
          <w:numId w:val="6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proofErr w:type="gramStart"/>
      <w:r w:rsidRPr="00F71928">
        <w:rPr>
          <w:rFonts w:ascii="Arial" w:hAnsi="Arial" w:cs="Arial"/>
          <w:sz w:val="21"/>
          <w:szCs w:val="21"/>
        </w:rPr>
        <w:t>Constructiebankwerker /</w:t>
      </w:r>
      <w:proofErr w:type="gramEnd"/>
      <w:r w:rsidRPr="00F71928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F71928">
        <w:rPr>
          <w:rFonts w:ascii="Arial" w:hAnsi="Arial" w:cs="Arial"/>
          <w:sz w:val="21"/>
          <w:szCs w:val="21"/>
        </w:rPr>
        <w:t>Lasser /</w:t>
      </w:r>
      <w:proofErr w:type="gramEnd"/>
      <w:r w:rsidRPr="00F71928">
        <w:rPr>
          <w:rFonts w:ascii="Arial" w:hAnsi="Arial" w:cs="Arial"/>
          <w:sz w:val="21"/>
          <w:szCs w:val="21"/>
        </w:rPr>
        <w:t xml:space="preserve"> Monteur</w:t>
      </w:r>
    </w:p>
    <w:p w14:paraId="6C8FF00E" w14:textId="77777777" w:rsidR="00F71928" w:rsidRDefault="00F71928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13BD6052" w14:textId="5D355E20" w:rsidR="00A311B1" w:rsidRPr="00F71928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b/>
          <w:bCs/>
          <w:i/>
          <w:iCs/>
          <w:sz w:val="21"/>
          <w:szCs w:val="21"/>
        </w:rPr>
      </w:pPr>
      <w:r w:rsidRPr="00F71928">
        <w:rPr>
          <w:rFonts w:ascii="Arial" w:hAnsi="Arial" w:cs="Arial"/>
          <w:b/>
          <w:bCs/>
          <w:i/>
          <w:iCs/>
          <w:sz w:val="21"/>
          <w:szCs w:val="21"/>
        </w:rPr>
        <w:t>Visser Constructies (2001 – 2004)</w:t>
      </w:r>
    </w:p>
    <w:p w14:paraId="198B3CE5" w14:textId="77777777" w:rsidR="00A311B1" w:rsidRPr="00F71928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b/>
          <w:bCs/>
          <w:i/>
          <w:iCs/>
          <w:sz w:val="21"/>
          <w:szCs w:val="21"/>
        </w:rPr>
      </w:pPr>
      <w:proofErr w:type="spellStart"/>
      <w:r w:rsidRPr="00F71928">
        <w:rPr>
          <w:rFonts w:ascii="Arial" w:hAnsi="Arial" w:cs="Arial"/>
          <w:b/>
          <w:bCs/>
          <w:i/>
          <w:iCs/>
          <w:sz w:val="21"/>
          <w:szCs w:val="21"/>
        </w:rPr>
        <w:t>Greidanus</w:t>
      </w:r>
      <w:proofErr w:type="spellEnd"/>
      <w:r w:rsidRPr="00F71928">
        <w:rPr>
          <w:rFonts w:ascii="Arial" w:hAnsi="Arial" w:cs="Arial"/>
          <w:b/>
          <w:bCs/>
          <w:i/>
          <w:iCs/>
          <w:sz w:val="21"/>
          <w:szCs w:val="21"/>
        </w:rPr>
        <w:t xml:space="preserve"> Staalbouw (1998 – 2001)</w:t>
      </w:r>
    </w:p>
    <w:p w14:paraId="1331C4A4" w14:textId="77777777" w:rsidR="00A311B1" w:rsidRPr="00F71928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b/>
          <w:bCs/>
          <w:i/>
          <w:iCs/>
          <w:sz w:val="21"/>
          <w:szCs w:val="21"/>
        </w:rPr>
      </w:pPr>
      <w:proofErr w:type="spellStart"/>
      <w:r w:rsidRPr="00F71928">
        <w:rPr>
          <w:rFonts w:ascii="Arial" w:hAnsi="Arial" w:cs="Arial"/>
          <w:b/>
          <w:bCs/>
          <w:i/>
          <w:iCs/>
          <w:sz w:val="21"/>
          <w:szCs w:val="21"/>
        </w:rPr>
        <w:t>Stertil</w:t>
      </w:r>
      <w:proofErr w:type="spellEnd"/>
      <w:r w:rsidRPr="00F71928">
        <w:rPr>
          <w:rFonts w:ascii="Arial" w:hAnsi="Arial" w:cs="Arial"/>
          <w:b/>
          <w:bCs/>
          <w:i/>
          <w:iCs/>
          <w:sz w:val="21"/>
          <w:szCs w:val="21"/>
        </w:rPr>
        <w:t xml:space="preserve"> (1989 – 1998)</w:t>
      </w:r>
    </w:p>
    <w:p w14:paraId="0DF0027C" w14:textId="77777777" w:rsidR="00A311B1" w:rsidRPr="00F71928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b/>
          <w:bCs/>
          <w:i/>
          <w:iCs/>
          <w:sz w:val="21"/>
          <w:szCs w:val="21"/>
        </w:rPr>
      </w:pPr>
      <w:r w:rsidRPr="00F71928">
        <w:rPr>
          <w:rFonts w:ascii="Arial" w:hAnsi="Arial" w:cs="Arial"/>
          <w:b/>
          <w:bCs/>
          <w:i/>
          <w:iCs/>
          <w:sz w:val="21"/>
          <w:szCs w:val="21"/>
        </w:rPr>
        <w:t>NAM (1988 – 1989)</w:t>
      </w:r>
    </w:p>
    <w:p w14:paraId="391FB71D" w14:textId="77777777" w:rsidR="00A311B1" w:rsidRPr="00F71928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b/>
          <w:bCs/>
          <w:i/>
          <w:iCs/>
          <w:sz w:val="21"/>
          <w:szCs w:val="21"/>
        </w:rPr>
      </w:pPr>
      <w:proofErr w:type="spellStart"/>
      <w:r w:rsidRPr="00F71928">
        <w:rPr>
          <w:rFonts w:ascii="Arial" w:hAnsi="Arial" w:cs="Arial"/>
          <w:b/>
          <w:bCs/>
          <w:i/>
          <w:iCs/>
          <w:sz w:val="21"/>
          <w:szCs w:val="21"/>
        </w:rPr>
        <w:t>Bijkon</w:t>
      </w:r>
      <w:proofErr w:type="spellEnd"/>
      <w:r w:rsidRPr="00F71928">
        <w:rPr>
          <w:rFonts w:ascii="Arial" w:hAnsi="Arial" w:cs="Arial"/>
          <w:b/>
          <w:bCs/>
          <w:i/>
          <w:iCs/>
          <w:sz w:val="21"/>
          <w:szCs w:val="21"/>
        </w:rPr>
        <w:t xml:space="preserve"> Harkema (1987 – 1988)</w:t>
      </w:r>
    </w:p>
    <w:p w14:paraId="10C0A955" w14:textId="77777777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</w:p>
    <w:p w14:paraId="4A2CD488" w14:textId="44F97D2D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Werkzaamheden</w:t>
      </w:r>
      <w:r w:rsidR="00F71928">
        <w:rPr>
          <w:rFonts w:ascii="Arial" w:hAnsi="Arial" w:cs="Arial"/>
          <w:sz w:val="21"/>
          <w:szCs w:val="21"/>
        </w:rPr>
        <w:t xml:space="preserve"> bij bovengenoemde</w:t>
      </w:r>
      <w:r w:rsidRPr="00A311B1">
        <w:rPr>
          <w:rFonts w:ascii="Arial" w:hAnsi="Arial" w:cs="Arial"/>
          <w:sz w:val="21"/>
          <w:szCs w:val="21"/>
        </w:rPr>
        <w:t>: Lassen, monteren en bankwerken van staalconstructies, hefbruggen en tunnels. Montage van hydraulische, pneumatische en mechanische systemen.</w:t>
      </w:r>
    </w:p>
    <w:p w14:paraId="34E23727" w14:textId="77777777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</w:p>
    <w:p w14:paraId="7951F9C3" w14:textId="77777777" w:rsidR="00F71928" w:rsidRDefault="00F71928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b/>
          <w:bCs/>
          <w:sz w:val="21"/>
          <w:szCs w:val="21"/>
        </w:rPr>
      </w:pPr>
    </w:p>
    <w:p w14:paraId="4A1E1867" w14:textId="77777777" w:rsidR="00F71928" w:rsidRDefault="00F71928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b/>
          <w:bCs/>
          <w:sz w:val="21"/>
          <w:szCs w:val="21"/>
        </w:rPr>
      </w:pPr>
    </w:p>
    <w:p w14:paraId="77FF38FB" w14:textId="77777777" w:rsidR="00F71928" w:rsidRDefault="00F71928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b/>
          <w:bCs/>
          <w:sz w:val="21"/>
          <w:szCs w:val="21"/>
        </w:rPr>
      </w:pPr>
    </w:p>
    <w:p w14:paraId="656AB386" w14:textId="2530FE67" w:rsidR="00A311B1" w:rsidRPr="00F71928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b/>
          <w:bCs/>
          <w:sz w:val="21"/>
          <w:szCs w:val="21"/>
        </w:rPr>
      </w:pPr>
      <w:r w:rsidRPr="00F71928">
        <w:rPr>
          <w:rFonts w:ascii="Arial" w:hAnsi="Arial" w:cs="Arial"/>
          <w:b/>
          <w:bCs/>
          <w:sz w:val="21"/>
          <w:szCs w:val="21"/>
        </w:rPr>
        <w:t>Vaardigheden &amp; Expertise</w:t>
      </w:r>
    </w:p>
    <w:p w14:paraId="49760C26" w14:textId="77777777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</w:p>
    <w:p w14:paraId="50BCD9EE" w14:textId="77777777" w:rsidR="00A311B1" w:rsidRPr="00A311B1" w:rsidRDefault="00A311B1" w:rsidP="00F71928">
      <w:pPr>
        <w:pStyle w:val="Tekstzonderopmaak"/>
        <w:numPr>
          <w:ilvl w:val="0"/>
          <w:numId w:val="7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Technisch inzicht: Uitgebreide kennis van hydrauliek, pneumatiek en constructiewerk.</w:t>
      </w:r>
    </w:p>
    <w:p w14:paraId="69F08C6E" w14:textId="77777777" w:rsidR="00A311B1" w:rsidRPr="00A311B1" w:rsidRDefault="00A311B1" w:rsidP="00F71928">
      <w:pPr>
        <w:pStyle w:val="Tekstzonderopmaak"/>
        <w:numPr>
          <w:ilvl w:val="0"/>
          <w:numId w:val="7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Leidinggeven: Ervaring in aansturen van teams en coördineren van projecten.</w:t>
      </w:r>
    </w:p>
    <w:p w14:paraId="0DEC9AA0" w14:textId="77777777" w:rsidR="00A311B1" w:rsidRPr="00A311B1" w:rsidRDefault="00A311B1" w:rsidP="00F71928">
      <w:pPr>
        <w:pStyle w:val="Tekstzonderopmaak"/>
        <w:numPr>
          <w:ilvl w:val="0"/>
          <w:numId w:val="7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Tekeninglezen: Bekwaam in het interpreteren van technische tekeningen.</w:t>
      </w:r>
    </w:p>
    <w:p w14:paraId="69F7FB7F" w14:textId="77777777" w:rsidR="00A311B1" w:rsidRPr="00A311B1" w:rsidRDefault="00A311B1" w:rsidP="00F71928">
      <w:pPr>
        <w:pStyle w:val="Tekstzonderopmaak"/>
        <w:numPr>
          <w:ilvl w:val="0"/>
          <w:numId w:val="7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 xml:space="preserve">Montage &amp; Laswerk: Expertise in MIG/MAG, TIG en </w:t>
      </w:r>
      <w:proofErr w:type="spellStart"/>
      <w:r w:rsidRPr="00A311B1">
        <w:rPr>
          <w:rFonts w:ascii="Arial" w:hAnsi="Arial" w:cs="Arial"/>
          <w:sz w:val="21"/>
          <w:szCs w:val="21"/>
        </w:rPr>
        <w:t>elektrodenlassen</w:t>
      </w:r>
      <w:proofErr w:type="spellEnd"/>
      <w:r w:rsidRPr="00A311B1">
        <w:rPr>
          <w:rFonts w:ascii="Arial" w:hAnsi="Arial" w:cs="Arial"/>
          <w:sz w:val="21"/>
          <w:szCs w:val="21"/>
        </w:rPr>
        <w:t>.</w:t>
      </w:r>
    </w:p>
    <w:p w14:paraId="420CEC01" w14:textId="77777777" w:rsidR="00A311B1" w:rsidRPr="002F5C21" w:rsidRDefault="00A311B1" w:rsidP="00F71928">
      <w:pPr>
        <w:pStyle w:val="Tekstzonderopmaak"/>
        <w:numPr>
          <w:ilvl w:val="0"/>
          <w:numId w:val="7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  <w:lang w:val="en-US"/>
        </w:rPr>
      </w:pPr>
      <w:r w:rsidRPr="002F5C21">
        <w:rPr>
          <w:rFonts w:ascii="Arial" w:hAnsi="Arial" w:cs="Arial"/>
          <w:sz w:val="21"/>
          <w:szCs w:val="21"/>
          <w:lang w:val="en-US"/>
        </w:rPr>
        <w:t xml:space="preserve">Softwarekennis: MS Office, AutoCAD (Inventor), </w:t>
      </w:r>
      <w:proofErr w:type="spellStart"/>
      <w:r w:rsidRPr="002F5C21">
        <w:rPr>
          <w:rFonts w:ascii="Arial" w:hAnsi="Arial" w:cs="Arial"/>
          <w:sz w:val="21"/>
          <w:szCs w:val="21"/>
          <w:lang w:val="en-US"/>
        </w:rPr>
        <w:t>Ridde</w:t>
      </w:r>
      <w:proofErr w:type="spellEnd"/>
      <w:r w:rsidRPr="002F5C21">
        <w:rPr>
          <w:rFonts w:ascii="Arial" w:hAnsi="Arial" w:cs="Arial"/>
          <w:sz w:val="21"/>
          <w:szCs w:val="21"/>
          <w:lang w:val="en-US"/>
        </w:rPr>
        <w:t xml:space="preserve"> IQ.</w:t>
      </w:r>
    </w:p>
    <w:p w14:paraId="5762A63C" w14:textId="77777777" w:rsidR="00A311B1" w:rsidRPr="00A311B1" w:rsidRDefault="00A311B1" w:rsidP="00F71928">
      <w:pPr>
        <w:pStyle w:val="Tekstzonderopmaak"/>
        <w:numPr>
          <w:ilvl w:val="0"/>
          <w:numId w:val="7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Talen: Nederlands (moedertaal), Engels &amp; Duits (beheersing).</w:t>
      </w:r>
    </w:p>
    <w:p w14:paraId="7E9027BB" w14:textId="77777777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</w:p>
    <w:p w14:paraId="7B512C43" w14:textId="77777777" w:rsidR="00A311B1" w:rsidRPr="00F71928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b/>
          <w:bCs/>
          <w:sz w:val="21"/>
          <w:szCs w:val="21"/>
        </w:rPr>
      </w:pPr>
      <w:r w:rsidRPr="00F71928">
        <w:rPr>
          <w:rFonts w:ascii="Arial" w:hAnsi="Arial" w:cs="Arial"/>
          <w:b/>
          <w:bCs/>
          <w:sz w:val="21"/>
          <w:szCs w:val="21"/>
        </w:rPr>
        <w:t>Persoonlijke eigenschappen</w:t>
      </w:r>
    </w:p>
    <w:p w14:paraId="741C05F1" w14:textId="77777777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</w:p>
    <w:p w14:paraId="721CD546" w14:textId="77777777" w:rsidR="00A311B1" w:rsidRPr="00A311B1" w:rsidRDefault="00A311B1" w:rsidP="00F71928">
      <w:pPr>
        <w:pStyle w:val="Tekstzonderopmaak"/>
        <w:numPr>
          <w:ilvl w:val="0"/>
          <w:numId w:val="8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Analytisch en oplossingsgericht</w:t>
      </w:r>
    </w:p>
    <w:p w14:paraId="3C4DBC88" w14:textId="77777777" w:rsidR="00A311B1" w:rsidRPr="00A311B1" w:rsidRDefault="00A311B1" w:rsidP="00F71928">
      <w:pPr>
        <w:pStyle w:val="Tekstzonderopmaak"/>
        <w:numPr>
          <w:ilvl w:val="0"/>
          <w:numId w:val="8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Leergierig en efficiënt</w:t>
      </w:r>
    </w:p>
    <w:p w14:paraId="629791E6" w14:textId="77777777" w:rsidR="00A311B1" w:rsidRPr="00A311B1" w:rsidRDefault="00A311B1" w:rsidP="00F71928">
      <w:pPr>
        <w:pStyle w:val="Tekstzonderopmaak"/>
        <w:numPr>
          <w:ilvl w:val="0"/>
          <w:numId w:val="8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Gedreven en hands-on mentaliteit</w:t>
      </w:r>
    </w:p>
    <w:p w14:paraId="00600EDC" w14:textId="77777777" w:rsidR="00A311B1" w:rsidRPr="00A311B1" w:rsidRDefault="00A311B1" w:rsidP="00F71928">
      <w:pPr>
        <w:pStyle w:val="Tekstzonderopmaak"/>
        <w:numPr>
          <w:ilvl w:val="0"/>
          <w:numId w:val="8"/>
        </w:numPr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  <w:r w:rsidRPr="00A311B1">
        <w:rPr>
          <w:rFonts w:ascii="Arial" w:hAnsi="Arial" w:cs="Arial"/>
          <w:sz w:val="21"/>
          <w:szCs w:val="21"/>
        </w:rPr>
        <w:t>Flexibel en geen 9-tot-5 mentaliteit</w:t>
      </w:r>
    </w:p>
    <w:p w14:paraId="0026AB86" w14:textId="77777777" w:rsidR="00A311B1" w:rsidRPr="00A311B1" w:rsidRDefault="00A311B1" w:rsidP="00A311B1">
      <w:pPr>
        <w:pStyle w:val="Tekstzonderopmaak"/>
        <w:tabs>
          <w:tab w:val="left" w:pos="1786"/>
          <w:tab w:val="left" w:pos="7797"/>
        </w:tabs>
        <w:spacing w:after="20"/>
        <w:rPr>
          <w:rFonts w:ascii="Arial" w:hAnsi="Arial" w:cs="Arial"/>
          <w:sz w:val="21"/>
          <w:szCs w:val="21"/>
        </w:rPr>
      </w:pPr>
    </w:p>
    <w:sectPr w:rsidR="00A311B1" w:rsidRPr="00A311B1" w:rsidSect="00F928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57" w:right="1106" w:bottom="1417" w:left="1080" w:header="708" w:footer="10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B0787" w14:textId="77777777" w:rsidR="009161BD" w:rsidRDefault="009161BD">
      <w:r>
        <w:separator/>
      </w:r>
    </w:p>
  </w:endnote>
  <w:endnote w:type="continuationSeparator" w:id="0">
    <w:p w14:paraId="107EA28A" w14:textId="77777777" w:rsidR="009161BD" w:rsidRDefault="0091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8EB7" w14:textId="77777777" w:rsidR="001966AB" w:rsidRDefault="001966A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17275" w14:textId="77777777" w:rsidR="001966AB" w:rsidRPr="00614E96" w:rsidRDefault="001966AB">
    <w:pPr>
      <w:pStyle w:val="Voettekst"/>
      <w:rPr>
        <w:rFonts w:ascii="Arial" w:hAnsi="Arial" w:cs="Arial"/>
        <w:sz w:val="18"/>
        <w:szCs w:val="18"/>
      </w:rPr>
    </w:pPr>
    <w:r w:rsidRPr="00614E96">
      <w:rPr>
        <w:rFonts w:ascii="Arial" w:hAnsi="Arial" w:cs="Arial"/>
        <w:sz w:val="18"/>
        <w:szCs w:val="18"/>
      </w:rPr>
      <w:t>F.H. Boetes</w:t>
    </w:r>
    <w:r w:rsidRPr="00614E96">
      <w:rPr>
        <w:rFonts w:ascii="Arial" w:hAnsi="Arial" w:cs="Arial"/>
        <w:sz w:val="18"/>
        <w:szCs w:val="18"/>
      </w:rPr>
      <w:tab/>
    </w:r>
    <w:r w:rsidRPr="00614E96">
      <w:rPr>
        <w:rFonts w:ascii="Arial" w:hAnsi="Arial" w:cs="Arial"/>
        <w:sz w:val="18"/>
        <w:szCs w:val="18"/>
      </w:rPr>
      <w:tab/>
      <w:t xml:space="preserve">pagina </w:t>
    </w:r>
    <w:r w:rsidRPr="00614E96">
      <w:rPr>
        <w:rStyle w:val="Paginanummer"/>
        <w:rFonts w:ascii="Arial" w:hAnsi="Arial" w:cs="Arial"/>
        <w:sz w:val="18"/>
        <w:szCs w:val="18"/>
      </w:rPr>
      <w:fldChar w:fldCharType="begin"/>
    </w:r>
    <w:r w:rsidRPr="00614E96">
      <w:rPr>
        <w:rStyle w:val="Paginanummer"/>
        <w:rFonts w:ascii="Arial" w:hAnsi="Arial" w:cs="Arial"/>
        <w:sz w:val="18"/>
        <w:szCs w:val="18"/>
      </w:rPr>
      <w:instrText xml:space="preserve"> PAGE </w:instrText>
    </w:r>
    <w:r w:rsidRPr="00614E96">
      <w:rPr>
        <w:rStyle w:val="Paginanummer"/>
        <w:rFonts w:ascii="Arial" w:hAnsi="Arial" w:cs="Arial"/>
        <w:sz w:val="18"/>
        <w:szCs w:val="18"/>
      </w:rPr>
      <w:fldChar w:fldCharType="separate"/>
    </w:r>
    <w:r w:rsidR="00244A40">
      <w:rPr>
        <w:rStyle w:val="Paginanummer"/>
        <w:rFonts w:ascii="Arial" w:hAnsi="Arial" w:cs="Arial"/>
        <w:noProof/>
        <w:sz w:val="18"/>
        <w:szCs w:val="18"/>
      </w:rPr>
      <w:t>1</w:t>
    </w:r>
    <w:r w:rsidRPr="00614E96">
      <w:rPr>
        <w:rStyle w:val="Paginanummer"/>
        <w:rFonts w:ascii="Arial" w:hAnsi="Arial" w:cs="Arial"/>
        <w:sz w:val="18"/>
        <w:szCs w:val="18"/>
      </w:rPr>
      <w:fldChar w:fldCharType="end"/>
    </w:r>
    <w:r w:rsidRPr="00614E96">
      <w:rPr>
        <w:rStyle w:val="Paginanummer"/>
        <w:rFonts w:ascii="Arial" w:hAnsi="Arial" w:cs="Arial"/>
        <w:sz w:val="18"/>
        <w:szCs w:val="18"/>
      </w:rPr>
      <w:t xml:space="preserve"> van </w:t>
    </w:r>
    <w:r w:rsidRPr="00614E96">
      <w:rPr>
        <w:rStyle w:val="Paginanummer"/>
        <w:rFonts w:ascii="Arial" w:hAnsi="Arial" w:cs="Arial"/>
        <w:sz w:val="18"/>
        <w:szCs w:val="18"/>
      </w:rPr>
      <w:fldChar w:fldCharType="begin"/>
    </w:r>
    <w:r w:rsidRPr="00614E96">
      <w:rPr>
        <w:rStyle w:val="Paginanummer"/>
        <w:rFonts w:ascii="Arial" w:hAnsi="Arial" w:cs="Arial"/>
        <w:sz w:val="18"/>
        <w:szCs w:val="18"/>
      </w:rPr>
      <w:instrText xml:space="preserve"> NUMPAGES </w:instrText>
    </w:r>
    <w:r w:rsidRPr="00614E96">
      <w:rPr>
        <w:rStyle w:val="Paginanummer"/>
        <w:rFonts w:ascii="Arial" w:hAnsi="Arial" w:cs="Arial"/>
        <w:sz w:val="18"/>
        <w:szCs w:val="18"/>
      </w:rPr>
      <w:fldChar w:fldCharType="separate"/>
    </w:r>
    <w:r w:rsidR="00244A40">
      <w:rPr>
        <w:rStyle w:val="Paginanummer"/>
        <w:rFonts w:ascii="Arial" w:hAnsi="Arial" w:cs="Arial"/>
        <w:noProof/>
        <w:sz w:val="18"/>
        <w:szCs w:val="18"/>
      </w:rPr>
      <w:t>2</w:t>
    </w:r>
    <w:r w:rsidRPr="00614E96">
      <w:rPr>
        <w:rStyle w:val="Paginanumm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E35" w14:textId="77777777" w:rsidR="001966AB" w:rsidRDefault="001966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B1210" w14:textId="77777777" w:rsidR="009161BD" w:rsidRDefault="009161BD">
      <w:r>
        <w:separator/>
      </w:r>
    </w:p>
  </w:footnote>
  <w:footnote w:type="continuationSeparator" w:id="0">
    <w:p w14:paraId="366BB0CC" w14:textId="77777777" w:rsidR="009161BD" w:rsidRDefault="00916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6147" w14:textId="77777777" w:rsidR="001966AB" w:rsidRDefault="001966A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D608" w14:textId="77777777" w:rsidR="001966AB" w:rsidRDefault="001966A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3051" w14:textId="77777777" w:rsidR="001966AB" w:rsidRDefault="001966A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37701"/>
    <w:multiLevelType w:val="hybridMultilevel"/>
    <w:tmpl w:val="6212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54ED6"/>
    <w:multiLevelType w:val="hybridMultilevel"/>
    <w:tmpl w:val="4DB80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9561F"/>
    <w:multiLevelType w:val="hybridMultilevel"/>
    <w:tmpl w:val="3BE2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34EF"/>
    <w:multiLevelType w:val="hybridMultilevel"/>
    <w:tmpl w:val="F48AE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80FEB"/>
    <w:multiLevelType w:val="hybridMultilevel"/>
    <w:tmpl w:val="A2D2D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96851"/>
    <w:multiLevelType w:val="hybridMultilevel"/>
    <w:tmpl w:val="49FCA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B73BB"/>
    <w:multiLevelType w:val="hybridMultilevel"/>
    <w:tmpl w:val="3A4AA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05DA6"/>
    <w:multiLevelType w:val="hybridMultilevel"/>
    <w:tmpl w:val="C75CC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491817">
    <w:abstractNumId w:val="7"/>
  </w:num>
  <w:num w:numId="2" w16cid:durableId="1233273077">
    <w:abstractNumId w:val="4"/>
  </w:num>
  <w:num w:numId="3" w16cid:durableId="85224670">
    <w:abstractNumId w:val="5"/>
  </w:num>
  <w:num w:numId="4" w16cid:durableId="2013754489">
    <w:abstractNumId w:val="3"/>
  </w:num>
  <w:num w:numId="5" w16cid:durableId="38552650">
    <w:abstractNumId w:val="6"/>
  </w:num>
  <w:num w:numId="6" w16cid:durableId="1824852894">
    <w:abstractNumId w:val="2"/>
  </w:num>
  <w:num w:numId="7" w16cid:durableId="1212570263">
    <w:abstractNumId w:val="0"/>
  </w:num>
  <w:num w:numId="8" w16cid:durableId="1506633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34"/>
    <w:rsid w:val="0001277D"/>
    <w:rsid w:val="000255A2"/>
    <w:rsid w:val="000559E3"/>
    <w:rsid w:val="000613CC"/>
    <w:rsid w:val="00066A9E"/>
    <w:rsid w:val="000C55B9"/>
    <w:rsid w:val="00134778"/>
    <w:rsid w:val="00160AFC"/>
    <w:rsid w:val="00161D16"/>
    <w:rsid w:val="00170839"/>
    <w:rsid w:val="00184C7D"/>
    <w:rsid w:val="001966AB"/>
    <w:rsid w:val="001A7828"/>
    <w:rsid w:val="001F282A"/>
    <w:rsid w:val="00203EA2"/>
    <w:rsid w:val="002134B8"/>
    <w:rsid w:val="00213A8D"/>
    <w:rsid w:val="0021598C"/>
    <w:rsid w:val="00231C1B"/>
    <w:rsid w:val="00243EE0"/>
    <w:rsid w:val="00244A40"/>
    <w:rsid w:val="00245E34"/>
    <w:rsid w:val="002556A8"/>
    <w:rsid w:val="00273292"/>
    <w:rsid w:val="0028665E"/>
    <w:rsid w:val="00294C27"/>
    <w:rsid w:val="002C3D4E"/>
    <w:rsid w:val="002D2549"/>
    <w:rsid w:val="002F5C21"/>
    <w:rsid w:val="00337DDA"/>
    <w:rsid w:val="0034152A"/>
    <w:rsid w:val="00344D99"/>
    <w:rsid w:val="00376BFD"/>
    <w:rsid w:val="0038371F"/>
    <w:rsid w:val="003A169B"/>
    <w:rsid w:val="003E1438"/>
    <w:rsid w:val="004029A7"/>
    <w:rsid w:val="004149B2"/>
    <w:rsid w:val="00416D39"/>
    <w:rsid w:val="00463EDE"/>
    <w:rsid w:val="00467885"/>
    <w:rsid w:val="00494FDE"/>
    <w:rsid w:val="004A4025"/>
    <w:rsid w:val="004B2715"/>
    <w:rsid w:val="004C168C"/>
    <w:rsid w:val="005243BA"/>
    <w:rsid w:val="005642F8"/>
    <w:rsid w:val="00566C7F"/>
    <w:rsid w:val="005C2017"/>
    <w:rsid w:val="005F6245"/>
    <w:rsid w:val="00610B7D"/>
    <w:rsid w:val="00614E96"/>
    <w:rsid w:val="0065499E"/>
    <w:rsid w:val="006573BD"/>
    <w:rsid w:val="00664029"/>
    <w:rsid w:val="00687639"/>
    <w:rsid w:val="006914A2"/>
    <w:rsid w:val="006A282C"/>
    <w:rsid w:val="006B3AC9"/>
    <w:rsid w:val="007014E3"/>
    <w:rsid w:val="0070333C"/>
    <w:rsid w:val="00722355"/>
    <w:rsid w:val="00735EBD"/>
    <w:rsid w:val="00770FE7"/>
    <w:rsid w:val="00774D18"/>
    <w:rsid w:val="00791A24"/>
    <w:rsid w:val="007E0A95"/>
    <w:rsid w:val="00803505"/>
    <w:rsid w:val="00835661"/>
    <w:rsid w:val="008459BF"/>
    <w:rsid w:val="00850429"/>
    <w:rsid w:val="0085166C"/>
    <w:rsid w:val="0088426D"/>
    <w:rsid w:val="0089440C"/>
    <w:rsid w:val="00897CE8"/>
    <w:rsid w:val="008A6ACF"/>
    <w:rsid w:val="008B2901"/>
    <w:rsid w:val="008B46CE"/>
    <w:rsid w:val="008B6A09"/>
    <w:rsid w:val="008D503E"/>
    <w:rsid w:val="008E4EDD"/>
    <w:rsid w:val="009161BD"/>
    <w:rsid w:val="00933CBB"/>
    <w:rsid w:val="00941A48"/>
    <w:rsid w:val="00953573"/>
    <w:rsid w:val="00953EC0"/>
    <w:rsid w:val="009E4D2A"/>
    <w:rsid w:val="00A126DD"/>
    <w:rsid w:val="00A13204"/>
    <w:rsid w:val="00A166E9"/>
    <w:rsid w:val="00A302B6"/>
    <w:rsid w:val="00A311B1"/>
    <w:rsid w:val="00A47A67"/>
    <w:rsid w:val="00A64DE4"/>
    <w:rsid w:val="00A72451"/>
    <w:rsid w:val="00A75F75"/>
    <w:rsid w:val="00AA73AF"/>
    <w:rsid w:val="00AA7994"/>
    <w:rsid w:val="00AC2434"/>
    <w:rsid w:val="00AC6E97"/>
    <w:rsid w:val="00AE371A"/>
    <w:rsid w:val="00AF5C98"/>
    <w:rsid w:val="00B11183"/>
    <w:rsid w:val="00B245E5"/>
    <w:rsid w:val="00B43C95"/>
    <w:rsid w:val="00B70689"/>
    <w:rsid w:val="00BD2A5A"/>
    <w:rsid w:val="00BF7E11"/>
    <w:rsid w:val="00C8597F"/>
    <w:rsid w:val="00CA663D"/>
    <w:rsid w:val="00CD51A2"/>
    <w:rsid w:val="00CF1400"/>
    <w:rsid w:val="00D053B3"/>
    <w:rsid w:val="00D11D5B"/>
    <w:rsid w:val="00D46258"/>
    <w:rsid w:val="00D46315"/>
    <w:rsid w:val="00D554DA"/>
    <w:rsid w:val="00D61B34"/>
    <w:rsid w:val="00D704BE"/>
    <w:rsid w:val="00D9440C"/>
    <w:rsid w:val="00D95B95"/>
    <w:rsid w:val="00DC7758"/>
    <w:rsid w:val="00E245D4"/>
    <w:rsid w:val="00E33E22"/>
    <w:rsid w:val="00E753C8"/>
    <w:rsid w:val="00E9392A"/>
    <w:rsid w:val="00EA0466"/>
    <w:rsid w:val="00EC36E3"/>
    <w:rsid w:val="00EC41CC"/>
    <w:rsid w:val="00EC6845"/>
    <w:rsid w:val="00ED5E98"/>
    <w:rsid w:val="00ED7244"/>
    <w:rsid w:val="00F27CA8"/>
    <w:rsid w:val="00F63AE6"/>
    <w:rsid w:val="00F71928"/>
    <w:rsid w:val="00F73218"/>
    <w:rsid w:val="00F83A6C"/>
    <w:rsid w:val="00F928B0"/>
    <w:rsid w:val="00FD0A3E"/>
    <w:rsid w:val="00F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18B94"/>
  <w15:chartTrackingRefBased/>
  <w15:docId w15:val="{2699D269-6E01-43F3-9F72-AAEE1E95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2">
    <w:name w:val="heading 2"/>
    <w:basedOn w:val="Standaard"/>
    <w:next w:val="Standaard"/>
    <w:qFormat/>
    <w:rsid w:val="00614E96"/>
    <w:pPr>
      <w:keepNext/>
      <w:tabs>
        <w:tab w:val="left" w:pos="2977"/>
      </w:tabs>
      <w:ind w:right="49"/>
      <w:outlineLvl w:val="1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614E96"/>
    <w:rPr>
      <w:color w:val="0000FF"/>
      <w:u w:val="single"/>
    </w:rPr>
  </w:style>
  <w:style w:type="paragraph" w:styleId="Tekstzonderopmaak">
    <w:name w:val="Plain Text"/>
    <w:basedOn w:val="Standaard"/>
    <w:rsid w:val="00614E96"/>
    <w:rPr>
      <w:rFonts w:ascii="Courier New" w:hAnsi="Courier New"/>
      <w:sz w:val="20"/>
      <w:szCs w:val="20"/>
    </w:rPr>
  </w:style>
  <w:style w:type="paragraph" w:styleId="Plattetekst">
    <w:name w:val="Body Text"/>
    <w:basedOn w:val="Standaard"/>
    <w:rsid w:val="00614E96"/>
    <w:rPr>
      <w:sz w:val="22"/>
      <w:szCs w:val="20"/>
    </w:rPr>
  </w:style>
  <w:style w:type="paragraph" w:styleId="Plattetekst3">
    <w:name w:val="Body Text 3"/>
    <w:basedOn w:val="Standaard"/>
    <w:rsid w:val="00614E96"/>
    <w:pPr>
      <w:tabs>
        <w:tab w:val="left" w:pos="2835"/>
      </w:tabs>
    </w:pPr>
    <w:rPr>
      <w:sz w:val="22"/>
      <w:szCs w:val="20"/>
    </w:rPr>
  </w:style>
  <w:style w:type="paragraph" w:styleId="Koptekst">
    <w:name w:val="header"/>
    <w:basedOn w:val="Standaard"/>
    <w:rsid w:val="00614E9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614E9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614E96"/>
  </w:style>
  <w:style w:type="paragraph" w:styleId="Geenafstand">
    <w:name w:val="No Spacing"/>
    <w:uiPriority w:val="1"/>
    <w:qFormat/>
    <w:rsid w:val="00A311B1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F71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9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8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448</Words>
  <Characters>3249</Characters>
  <Application>Microsoft Office Word</Application>
  <DocSecurity>0</DocSecurity>
  <Lines>116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Imtech Industrial Services</vt:lpstr>
      <vt:lpstr>Imtech Industrial Services</vt:lpstr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Imtech Industrial Services</dc:title>
  <dc:subject/>
  <dc:creator>Ageeth</dc:creator>
  <cp:keywords/>
  <dc:description/>
  <cp:lastModifiedBy>Folkert Boetes</cp:lastModifiedBy>
  <cp:revision>20</cp:revision>
  <dcterms:created xsi:type="dcterms:W3CDTF">2025-03-22T08:30:00Z</dcterms:created>
  <dcterms:modified xsi:type="dcterms:W3CDTF">2026-01-19T19:36:00Z</dcterms:modified>
</cp:coreProperties>
</file>